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F331" w14:textId="77777777" w:rsidR="00EA7FDE" w:rsidRPr="000875D7" w:rsidRDefault="00F941BC" w:rsidP="00F941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4A31EA">
        <w:rPr>
          <w:sz w:val="28"/>
          <w:szCs w:val="28"/>
        </w:rPr>
        <w:t xml:space="preserve">  </w:t>
      </w:r>
      <w:r w:rsidR="00EA7FDE" w:rsidRPr="000875D7">
        <w:rPr>
          <w:sz w:val="28"/>
          <w:szCs w:val="28"/>
        </w:rPr>
        <w:t>СЦЕНАРНАЯ ШКОЛА</w:t>
      </w:r>
      <w:r w:rsidRPr="000875D7">
        <w:rPr>
          <w:sz w:val="28"/>
          <w:szCs w:val="28"/>
        </w:rPr>
        <w:t xml:space="preserve"> АЛЕКСАНДРА ДРУГОВА</w:t>
      </w:r>
    </w:p>
    <w:p w14:paraId="2D8672C7" w14:textId="77777777" w:rsidR="00EA7FDE" w:rsidRPr="000875D7" w:rsidRDefault="00EA7FDE" w:rsidP="00EA7FDE">
      <w:pPr>
        <w:ind w:firstLine="708"/>
        <w:rPr>
          <w:sz w:val="28"/>
          <w:szCs w:val="28"/>
        </w:rPr>
      </w:pPr>
    </w:p>
    <w:p w14:paraId="19EE0F64" w14:textId="77777777" w:rsidR="00EA7FDE" w:rsidRPr="000875D7" w:rsidRDefault="000875D7" w:rsidP="00EA7FD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4A31EA" w:rsidRPr="000875D7">
        <w:rPr>
          <w:sz w:val="28"/>
          <w:szCs w:val="28"/>
        </w:rPr>
        <w:t>АРХИТЕКТОНИКА СЦЕНАРИЯ</w:t>
      </w:r>
    </w:p>
    <w:p w14:paraId="5CD133A9" w14:textId="77777777" w:rsidR="004A31EA" w:rsidRPr="000875D7" w:rsidRDefault="004A31EA" w:rsidP="00EA7FDE">
      <w:pPr>
        <w:ind w:firstLine="708"/>
        <w:rPr>
          <w:sz w:val="28"/>
          <w:szCs w:val="28"/>
        </w:rPr>
      </w:pPr>
    </w:p>
    <w:p w14:paraId="60B7CD68" w14:textId="77777777" w:rsidR="00040AE8" w:rsidRPr="000875D7" w:rsidRDefault="00040AE8" w:rsidP="00040AE8">
      <w:pPr>
        <w:ind w:left="708" w:firstLine="708"/>
        <w:rPr>
          <w:i/>
          <w:iCs/>
          <w:sz w:val="28"/>
          <w:szCs w:val="28"/>
        </w:rPr>
      </w:pPr>
      <w:r w:rsidRPr="000875D7">
        <w:rPr>
          <w:i/>
          <w:iCs/>
          <w:sz w:val="28"/>
          <w:szCs w:val="28"/>
        </w:rPr>
        <w:t>Отдавать сценарий в производство – как отправлять ребёнка</w:t>
      </w:r>
    </w:p>
    <w:p w14:paraId="06500805" w14:textId="77777777" w:rsidR="00040AE8" w:rsidRPr="000875D7" w:rsidRDefault="00040AE8" w:rsidP="00040AE8">
      <w:pPr>
        <w:ind w:left="708" w:firstLine="708"/>
        <w:rPr>
          <w:i/>
          <w:iCs/>
          <w:sz w:val="28"/>
          <w:szCs w:val="28"/>
        </w:rPr>
      </w:pPr>
      <w:r w:rsidRPr="000875D7">
        <w:rPr>
          <w:i/>
          <w:iCs/>
          <w:sz w:val="28"/>
          <w:szCs w:val="28"/>
        </w:rPr>
        <w:t xml:space="preserve">в первый класс. Не угадаешь – вернётся он с пятёркой или </w:t>
      </w:r>
    </w:p>
    <w:p w14:paraId="4750573F" w14:textId="77777777" w:rsidR="00040AE8" w:rsidRPr="000875D7" w:rsidRDefault="00040AE8" w:rsidP="00040AE8">
      <w:pPr>
        <w:ind w:left="708" w:firstLine="708"/>
        <w:rPr>
          <w:i/>
          <w:iCs/>
          <w:sz w:val="28"/>
          <w:szCs w:val="28"/>
        </w:rPr>
      </w:pPr>
      <w:r w:rsidRPr="000875D7">
        <w:rPr>
          <w:i/>
          <w:iCs/>
          <w:sz w:val="28"/>
          <w:szCs w:val="28"/>
        </w:rPr>
        <w:t>большие мальчики научат его материться.</w:t>
      </w:r>
    </w:p>
    <w:p w14:paraId="702FE4E6" w14:textId="77777777" w:rsidR="00040AE8" w:rsidRPr="000875D7" w:rsidRDefault="00040AE8" w:rsidP="00EA7FDE">
      <w:pPr>
        <w:ind w:firstLine="708"/>
        <w:rPr>
          <w:sz w:val="28"/>
          <w:szCs w:val="28"/>
        </w:rPr>
      </w:pPr>
    </w:p>
    <w:p w14:paraId="786D43A9" w14:textId="77777777" w:rsidR="003E6300" w:rsidRPr="000875D7" w:rsidRDefault="00783583" w:rsidP="00F3447F">
      <w:pPr>
        <w:ind w:firstLine="708"/>
        <w:jc w:val="both"/>
        <w:rPr>
          <w:color w:val="202122"/>
          <w:sz w:val="28"/>
          <w:szCs w:val="28"/>
          <w:shd w:val="clear" w:color="auto" w:fill="FFFFFF"/>
        </w:rPr>
      </w:pPr>
      <w:r w:rsidRPr="000875D7">
        <w:rPr>
          <w:sz w:val="28"/>
          <w:szCs w:val="28"/>
        </w:rPr>
        <w:t xml:space="preserve">Пришло время поговорить </w:t>
      </w:r>
      <w:r w:rsidR="007E7DFF" w:rsidRPr="000875D7">
        <w:rPr>
          <w:sz w:val="28"/>
          <w:szCs w:val="28"/>
        </w:rPr>
        <w:t>структуре</w:t>
      </w:r>
      <w:r w:rsidR="00505154" w:rsidRPr="000875D7">
        <w:rPr>
          <w:sz w:val="28"/>
          <w:szCs w:val="28"/>
        </w:rPr>
        <w:t>, строении</w:t>
      </w:r>
      <w:r w:rsidR="007E7DFF" w:rsidRPr="000875D7">
        <w:rPr>
          <w:sz w:val="28"/>
          <w:szCs w:val="28"/>
        </w:rPr>
        <w:t xml:space="preserve"> </w:t>
      </w:r>
      <w:r w:rsidR="00505154" w:rsidRPr="000875D7">
        <w:rPr>
          <w:sz w:val="28"/>
          <w:szCs w:val="28"/>
        </w:rPr>
        <w:t>кино</w:t>
      </w:r>
      <w:r w:rsidR="007E7DFF" w:rsidRPr="000875D7">
        <w:rPr>
          <w:sz w:val="28"/>
          <w:szCs w:val="28"/>
        </w:rPr>
        <w:t>сценария. Есть и более научное определение</w:t>
      </w:r>
      <w:r w:rsidR="007E63D3" w:rsidRPr="000875D7">
        <w:rPr>
          <w:sz w:val="28"/>
          <w:szCs w:val="28"/>
        </w:rPr>
        <w:t xml:space="preserve"> – </w:t>
      </w:r>
      <w:r w:rsidR="00FF5A07" w:rsidRPr="000875D7">
        <w:rPr>
          <w:b/>
          <w:bCs/>
          <w:sz w:val="28"/>
          <w:szCs w:val="28"/>
          <w:u w:val="single"/>
        </w:rPr>
        <w:t>архитектоника</w:t>
      </w:r>
      <w:r w:rsidR="00505154" w:rsidRPr="000875D7">
        <w:rPr>
          <w:sz w:val="28"/>
          <w:szCs w:val="28"/>
        </w:rPr>
        <w:t xml:space="preserve"> драматургического произведения</w:t>
      </w:r>
      <w:r w:rsidR="00FF5A07" w:rsidRPr="000875D7">
        <w:rPr>
          <w:sz w:val="28"/>
          <w:szCs w:val="28"/>
        </w:rPr>
        <w:t xml:space="preserve">. Это </w:t>
      </w:r>
      <w:r w:rsidR="00FF5A07" w:rsidRPr="000875D7">
        <w:rPr>
          <w:color w:val="202122"/>
          <w:sz w:val="28"/>
          <w:szCs w:val="28"/>
          <w:shd w:val="clear" w:color="auto" w:fill="FFFFFF"/>
        </w:rPr>
        <w:t>понятие включает соотношение частей произведения, их расположение и взаимную связь.</w:t>
      </w:r>
    </w:p>
    <w:p w14:paraId="12C9B132" w14:textId="77777777" w:rsidR="00D740E0" w:rsidRPr="000875D7" w:rsidRDefault="00024A75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Ны</w:t>
      </w:r>
      <w:r w:rsidR="00BC09FC" w:rsidRPr="000875D7">
        <w:rPr>
          <w:sz w:val="28"/>
          <w:szCs w:val="28"/>
        </w:rPr>
        <w:t xml:space="preserve">нешние представления о структуре драматургического произведения восходят к Аристотелю, к его «Поэтике». </w:t>
      </w:r>
      <w:r w:rsidR="00005BFC" w:rsidRPr="000875D7">
        <w:rPr>
          <w:sz w:val="28"/>
          <w:szCs w:val="28"/>
        </w:rPr>
        <w:t xml:space="preserve">Аристотель </w:t>
      </w:r>
      <w:r w:rsidR="00532653" w:rsidRPr="000875D7">
        <w:rPr>
          <w:sz w:val="28"/>
          <w:szCs w:val="28"/>
        </w:rPr>
        <w:t>жил в четвёртом веке до нашей эры, был учителем Александра Македонского, и одно из его сочинений</w:t>
      </w:r>
      <w:r w:rsidR="003E6300" w:rsidRPr="000875D7">
        <w:rPr>
          <w:sz w:val="28"/>
          <w:szCs w:val="28"/>
        </w:rPr>
        <w:t xml:space="preserve">, а именно «Поэтика» было посвящено теории драмы. Именно оттуда и выросла концепция трёхчастного деления любого драматургического произведения.  </w:t>
      </w:r>
    </w:p>
    <w:p w14:paraId="5E9F75F2" w14:textId="77777777" w:rsidR="00C2579A" w:rsidRPr="000875D7" w:rsidRDefault="00321C7B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Есть</w:t>
      </w:r>
      <w:r w:rsidR="003E6300" w:rsidRPr="000875D7">
        <w:rPr>
          <w:sz w:val="28"/>
          <w:szCs w:val="28"/>
        </w:rPr>
        <w:t xml:space="preserve"> учебники сценарного мастерства известных западных авторов, в которых говорится, что деление на три части </w:t>
      </w:r>
      <w:r w:rsidR="00B6351A" w:rsidRPr="000875D7">
        <w:rPr>
          <w:sz w:val="28"/>
          <w:szCs w:val="28"/>
        </w:rPr>
        <w:t xml:space="preserve">в наше время </w:t>
      </w:r>
      <w:r w:rsidR="003E6300" w:rsidRPr="000875D7">
        <w:rPr>
          <w:sz w:val="28"/>
          <w:szCs w:val="28"/>
        </w:rPr>
        <w:t xml:space="preserve">архаично, слишком упрощённо и на самом деле </w:t>
      </w:r>
      <w:r w:rsidR="00C2579A" w:rsidRPr="000875D7">
        <w:rPr>
          <w:sz w:val="28"/>
          <w:szCs w:val="28"/>
        </w:rPr>
        <w:t xml:space="preserve">этот подход </w:t>
      </w:r>
      <w:r w:rsidR="003E6300" w:rsidRPr="000875D7">
        <w:rPr>
          <w:sz w:val="28"/>
          <w:szCs w:val="28"/>
        </w:rPr>
        <w:t>ни</w:t>
      </w:r>
      <w:r w:rsidR="00C2579A" w:rsidRPr="000875D7">
        <w:rPr>
          <w:sz w:val="28"/>
          <w:szCs w:val="28"/>
        </w:rPr>
        <w:t xml:space="preserve">как </w:t>
      </w:r>
      <w:r w:rsidR="003E6300" w:rsidRPr="000875D7">
        <w:rPr>
          <w:sz w:val="28"/>
          <w:szCs w:val="28"/>
        </w:rPr>
        <w:t>не помогает автору</w:t>
      </w:r>
      <w:r w:rsidR="00C2579A" w:rsidRPr="000875D7">
        <w:rPr>
          <w:sz w:val="28"/>
          <w:szCs w:val="28"/>
        </w:rPr>
        <w:t xml:space="preserve"> в написании сценария</w:t>
      </w:r>
      <w:r w:rsidR="003E6300" w:rsidRPr="000875D7">
        <w:rPr>
          <w:sz w:val="28"/>
          <w:szCs w:val="28"/>
        </w:rPr>
        <w:t xml:space="preserve">, тем более </w:t>
      </w:r>
      <w:r w:rsidR="00C2579A" w:rsidRPr="000875D7">
        <w:rPr>
          <w:sz w:val="28"/>
          <w:szCs w:val="28"/>
        </w:rPr>
        <w:t xml:space="preserve">не помогает автору </w:t>
      </w:r>
      <w:r w:rsidR="003E6300" w:rsidRPr="000875D7">
        <w:rPr>
          <w:sz w:val="28"/>
          <w:szCs w:val="28"/>
        </w:rPr>
        <w:t xml:space="preserve">начинающему. </w:t>
      </w:r>
    </w:p>
    <w:p w14:paraId="267CBA41" w14:textId="77777777" w:rsidR="003E6300" w:rsidRPr="000875D7" w:rsidRDefault="003E6300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Это не так</w:t>
      </w:r>
      <w:r w:rsidR="00C2579A" w:rsidRPr="000875D7">
        <w:rPr>
          <w:sz w:val="28"/>
          <w:szCs w:val="28"/>
        </w:rPr>
        <w:t xml:space="preserve"> по нескольким причинам. </w:t>
      </w:r>
      <w:r w:rsidRPr="000875D7">
        <w:rPr>
          <w:sz w:val="28"/>
          <w:szCs w:val="28"/>
        </w:rPr>
        <w:t xml:space="preserve">     </w:t>
      </w:r>
    </w:p>
    <w:p w14:paraId="1A021453" w14:textId="77777777" w:rsidR="00B6351A" w:rsidRPr="000875D7" w:rsidRDefault="00C2579A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Прежде всего, любая история в жанровом кино выстроена именно в рамках трёхчастно</w:t>
      </w:r>
      <w:r w:rsidR="000427AD" w:rsidRPr="000875D7">
        <w:rPr>
          <w:sz w:val="28"/>
          <w:szCs w:val="28"/>
        </w:rPr>
        <w:t>го</w:t>
      </w:r>
      <w:r w:rsidRPr="000875D7">
        <w:rPr>
          <w:sz w:val="28"/>
          <w:szCs w:val="28"/>
        </w:rPr>
        <w:t xml:space="preserve"> деления.</w:t>
      </w:r>
      <w:r w:rsidR="00B6351A" w:rsidRPr="000875D7">
        <w:rPr>
          <w:sz w:val="28"/>
          <w:szCs w:val="28"/>
        </w:rPr>
        <w:t xml:space="preserve"> Я говорю именно </w:t>
      </w:r>
      <w:r w:rsidR="000427AD" w:rsidRPr="000875D7">
        <w:rPr>
          <w:sz w:val="28"/>
          <w:szCs w:val="28"/>
        </w:rPr>
        <w:t>о</w:t>
      </w:r>
      <w:r w:rsidR="00B6351A" w:rsidRPr="000875D7">
        <w:rPr>
          <w:sz w:val="28"/>
          <w:szCs w:val="28"/>
        </w:rPr>
        <w:t xml:space="preserve"> жанровом кино, мы не берём кино авторское, где автор </w:t>
      </w:r>
      <w:r w:rsidR="007E63D3" w:rsidRPr="000875D7">
        <w:rPr>
          <w:sz w:val="28"/>
          <w:szCs w:val="28"/>
        </w:rPr>
        <w:t>волен</w:t>
      </w:r>
      <w:r w:rsidR="00B6351A" w:rsidRPr="000875D7">
        <w:rPr>
          <w:sz w:val="28"/>
          <w:szCs w:val="28"/>
        </w:rPr>
        <w:t xml:space="preserve"> излагать историю так, как ему заблагорассудится. Другое дело, сколько людей захочет смотреть такую историю. </w:t>
      </w:r>
    </w:p>
    <w:p w14:paraId="5CD27D48" w14:textId="77777777" w:rsidR="000427AD" w:rsidRPr="000875D7" w:rsidRDefault="007E63D3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Е</w:t>
      </w:r>
      <w:r w:rsidR="00AD0473" w:rsidRPr="000875D7">
        <w:rPr>
          <w:sz w:val="28"/>
          <w:szCs w:val="28"/>
        </w:rPr>
        <w:t xml:space="preserve">сли мы проанализируем даже самый запутанный в смысле структуры и хронологии событий фильм «Криминальное чтиво», </w:t>
      </w:r>
      <w:r w:rsidR="00B6351A" w:rsidRPr="000875D7">
        <w:rPr>
          <w:sz w:val="28"/>
          <w:szCs w:val="28"/>
        </w:rPr>
        <w:t xml:space="preserve">то поймём, что </w:t>
      </w:r>
      <w:r w:rsidRPr="000875D7">
        <w:rPr>
          <w:sz w:val="28"/>
          <w:szCs w:val="28"/>
        </w:rPr>
        <w:t xml:space="preserve">и </w:t>
      </w:r>
      <w:r w:rsidR="00AD0473" w:rsidRPr="000875D7">
        <w:rPr>
          <w:sz w:val="28"/>
          <w:szCs w:val="28"/>
        </w:rPr>
        <w:t xml:space="preserve">он вполне подчиняется законам трёх актов. </w:t>
      </w:r>
      <w:r w:rsidR="00B6351A" w:rsidRPr="000875D7">
        <w:rPr>
          <w:sz w:val="28"/>
          <w:szCs w:val="28"/>
        </w:rPr>
        <w:t xml:space="preserve">Для этого надо только расположить все новеллы в хронологическом порядке. </w:t>
      </w:r>
    </w:p>
    <w:p w14:paraId="121D17CA" w14:textId="77777777" w:rsidR="00FF5A07" w:rsidRPr="000875D7" w:rsidRDefault="000427AD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Так </w:t>
      </w:r>
      <w:r w:rsidR="007E63D3" w:rsidRPr="000875D7">
        <w:rPr>
          <w:sz w:val="28"/>
          <w:szCs w:val="28"/>
        </w:rPr>
        <w:t>что</w:t>
      </w:r>
      <w:r w:rsidRPr="000875D7">
        <w:rPr>
          <w:sz w:val="28"/>
          <w:szCs w:val="28"/>
        </w:rPr>
        <w:t xml:space="preserve"> </w:t>
      </w:r>
      <w:r w:rsidR="00AD0473" w:rsidRPr="000875D7">
        <w:rPr>
          <w:sz w:val="28"/>
          <w:szCs w:val="28"/>
        </w:rPr>
        <w:t>только зная и понимая этот принцип</w:t>
      </w:r>
      <w:r w:rsidR="00B6351A" w:rsidRPr="000875D7">
        <w:rPr>
          <w:sz w:val="28"/>
          <w:szCs w:val="28"/>
        </w:rPr>
        <w:t xml:space="preserve"> трёх актов,</w:t>
      </w:r>
      <w:r w:rsidR="00AD0473" w:rsidRPr="000875D7">
        <w:rPr>
          <w:sz w:val="28"/>
          <w:szCs w:val="28"/>
        </w:rPr>
        <w:t xml:space="preserve"> вы сможете выстроить всю конструкцию своего сценария. </w:t>
      </w:r>
    </w:p>
    <w:p w14:paraId="012651B1" w14:textId="77777777" w:rsidR="00AD0473" w:rsidRPr="000875D7" w:rsidRDefault="00AD0473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Кроме того, и каждая </w:t>
      </w:r>
      <w:r w:rsidR="00024A75" w:rsidRPr="000875D7">
        <w:rPr>
          <w:sz w:val="28"/>
          <w:szCs w:val="28"/>
        </w:rPr>
        <w:t xml:space="preserve">обязательная сцена, то есть такая сцена, которая двигает сюжет дальше, каждая такая </w:t>
      </w:r>
      <w:r w:rsidRPr="000875D7">
        <w:rPr>
          <w:sz w:val="28"/>
          <w:szCs w:val="28"/>
        </w:rPr>
        <w:t xml:space="preserve">сцена подчиняется тем же самым законам что и сценарий в целом. </w:t>
      </w:r>
    </w:p>
    <w:p w14:paraId="36189458" w14:textId="77777777" w:rsidR="00024A75" w:rsidRPr="000875D7" w:rsidRDefault="005A4721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Так каковы эти три части, три акта сценария? </w:t>
      </w:r>
    </w:p>
    <w:p w14:paraId="67FFD1C7" w14:textId="77777777" w:rsidR="005A4721" w:rsidRPr="000875D7" w:rsidRDefault="007E63D3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Вот они</w:t>
      </w:r>
      <w:r w:rsidR="005A4721" w:rsidRPr="000875D7">
        <w:rPr>
          <w:sz w:val="28"/>
          <w:szCs w:val="28"/>
        </w:rPr>
        <w:t>:</w:t>
      </w:r>
    </w:p>
    <w:p w14:paraId="5C1FB47B" w14:textId="77777777" w:rsidR="005A4721" w:rsidRPr="000875D7" w:rsidRDefault="005A4721" w:rsidP="005A4721">
      <w:pPr>
        <w:jc w:val="both"/>
        <w:rPr>
          <w:sz w:val="28"/>
          <w:szCs w:val="28"/>
        </w:rPr>
      </w:pPr>
    </w:p>
    <w:p w14:paraId="475BAFD2" w14:textId="77777777" w:rsidR="009F416E" w:rsidRPr="000875D7" w:rsidRDefault="008E7549" w:rsidP="005A4721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                </w:t>
      </w:r>
      <w:r w:rsidR="005A4721" w:rsidRPr="000875D7">
        <w:rPr>
          <w:b/>
          <w:bCs/>
          <w:sz w:val="28"/>
          <w:szCs w:val="28"/>
        </w:rPr>
        <w:t xml:space="preserve">АКТ </w:t>
      </w:r>
      <w:r w:rsidR="005A4721" w:rsidRPr="000875D7">
        <w:rPr>
          <w:b/>
          <w:bCs/>
          <w:sz w:val="28"/>
          <w:szCs w:val="28"/>
          <w:lang w:val="en-US"/>
        </w:rPr>
        <w:t>I</w:t>
      </w:r>
      <w:r w:rsidR="00983C88" w:rsidRPr="000875D7">
        <w:rPr>
          <w:b/>
          <w:bCs/>
          <w:sz w:val="28"/>
          <w:szCs w:val="28"/>
        </w:rPr>
        <w:t xml:space="preserve"> </w:t>
      </w:r>
    </w:p>
    <w:p w14:paraId="2374DCAA" w14:textId="77777777" w:rsidR="005A4721" w:rsidRPr="000875D7" w:rsidRDefault="009F416E" w:rsidP="005A4721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</w:t>
      </w:r>
      <w:r w:rsidR="00983C88" w:rsidRPr="000875D7">
        <w:rPr>
          <w:b/>
          <w:bCs/>
          <w:sz w:val="28"/>
          <w:szCs w:val="28"/>
        </w:rPr>
        <w:t>(примерно 1/4 сценария)</w:t>
      </w:r>
    </w:p>
    <w:p w14:paraId="55422346" w14:textId="77777777" w:rsidR="005A4721" w:rsidRPr="00637593" w:rsidRDefault="005A4721" w:rsidP="005A4721">
      <w:pPr>
        <w:jc w:val="both"/>
        <w:rPr>
          <w:sz w:val="28"/>
          <w:szCs w:val="28"/>
        </w:rPr>
      </w:pPr>
    </w:p>
    <w:p w14:paraId="65501323" w14:textId="77777777" w:rsidR="005A4721" w:rsidRPr="000875D7" w:rsidRDefault="005A4721" w:rsidP="0091590D">
      <w:pPr>
        <w:numPr>
          <w:ilvl w:val="0"/>
          <w:numId w:val="21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ЭКСПОЗИЦИЯ</w:t>
      </w:r>
      <w:r w:rsidR="009F416E" w:rsidRPr="000875D7">
        <w:rPr>
          <w:sz w:val="28"/>
          <w:szCs w:val="28"/>
        </w:rPr>
        <w:t>.</w:t>
      </w:r>
    </w:p>
    <w:p w14:paraId="4BFB1655" w14:textId="77777777" w:rsidR="005A4721" w:rsidRPr="000875D7" w:rsidRDefault="005A4721" w:rsidP="005A4721">
      <w:pPr>
        <w:jc w:val="both"/>
        <w:rPr>
          <w:sz w:val="28"/>
          <w:szCs w:val="28"/>
        </w:rPr>
      </w:pPr>
    </w:p>
    <w:p w14:paraId="7A9494F1" w14:textId="77777777" w:rsidR="000427AD" w:rsidRPr="000875D7" w:rsidRDefault="000427AD" w:rsidP="000427AD">
      <w:pPr>
        <w:numPr>
          <w:ilvl w:val="0"/>
          <w:numId w:val="21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ПЕРВЫЙ ПОВОРОТНЫЙ ПУНКТ. </w:t>
      </w:r>
    </w:p>
    <w:p w14:paraId="3122C821" w14:textId="77777777" w:rsidR="005A4721" w:rsidRPr="000875D7" w:rsidRDefault="000427AD" w:rsidP="000427AD">
      <w:pPr>
        <w:ind w:left="720"/>
        <w:jc w:val="both"/>
        <w:rPr>
          <w:sz w:val="28"/>
          <w:szCs w:val="28"/>
        </w:rPr>
      </w:pPr>
      <w:r w:rsidRPr="000875D7">
        <w:rPr>
          <w:sz w:val="28"/>
          <w:szCs w:val="28"/>
        </w:rPr>
        <w:lastRenderedPageBreak/>
        <w:t>С</w:t>
      </w:r>
      <w:r w:rsidR="00162480" w:rsidRPr="000875D7">
        <w:rPr>
          <w:sz w:val="28"/>
          <w:szCs w:val="28"/>
        </w:rPr>
        <w:t>итуация</w:t>
      </w:r>
      <w:r w:rsidR="002758E1" w:rsidRPr="000875D7">
        <w:rPr>
          <w:sz w:val="28"/>
          <w:szCs w:val="28"/>
        </w:rPr>
        <w:t xml:space="preserve">, показанная в экспозиции, </w:t>
      </w:r>
      <w:r w:rsidR="00162480" w:rsidRPr="000875D7">
        <w:rPr>
          <w:sz w:val="28"/>
          <w:szCs w:val="28"/>
        </w:rPr>
        <w:t>меняется</w:t>
      </w:r>
      <w:r w:rsidR="002758E1" w:rsidRPr="000875D7">
        <w:rPr>
          <w:sz w:val="28"/>
          <w:szCs w:val="28"/>
        </w:rPr>
        <w:t>, происходит</w:t>
      </w:r>
      <w:r w:rsidR="005A4721" w:rsidRPr="000875D7">
        <w:rPr>
          <w:sz w:val="28"/>
          <w:szCs w:val="28"/>
        </w:rPr>
        <w:t xml:space="preserve"> ЗАВЯЗКА</w:t>
      </w:r>
      <w:r w:rsidR="00D45180" w:rsidRPr="000875D7">
        <w:rPr>
          <w:sz w:val="28"/>
          <w:szCs w:val="28"/>
        </w:rPr>
        <w:t xml:space="preserve"> конфликта</w:t>
      </w:r>
      <w:r w:rsidR="005A4721" w:rsidRPr="000875D7">
        <w:rPr>
          <w:sz w:val="28"/>
          <w:szCs w:val="28"/>
        </w:rPr>
        <w:t>.</w:t>
      </w:r>
      <w:r w:rsidR="00AF5D25" w:rsidRPr="000875D7">
        <w:rPr>
          <w:sz w:val="28"/>
          <w:szCs w:val="28"/>
        </w:rPr>
        <w:t xml:space="preserve"> </w:t>
      </w:r>
    </w:p>
    <w:p w14:paraId="1E646718" w14:textId="77777777" w:rsidR="005A4721" w:rsidRPr="000875D7" w:rsidRDefault="005A4721" w:rsidP="005A4721">
      <w:pPr>
        <w:jc w:val="both"/>
        <w:rPr>
          <w:sz w:val="28"/>
          <w:szCs w:val="28"/>
        </w:rPr>
      </w:pPr>
    </w:p>
    <w:p w14:paraId="0CD3B3AD" w14:textId="77777777" w:rsidR="00983C88" w:rsidRPr="000875D7" w:rsidRDefault="00D45180" w:rsidP="0091590D">
      <w:pPr>
        <w:numPr>
          <w:ilvl w:val="0"/>
          <w:numId w:val="21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В результате первого поворотного пункта с</w:t>
      </w:r>
      <w:r w:rsidR="00983C88" w:rsidRPr="000875D7">
        <w:rPr>
          <w:sz w:val="28"/>
          <w:szCs w:val="28"/>
        </w:rPr>
        <w:t xml:space="preserve">ложилась новая ситуация. Мы следим за </w:t>
      </w:r>
      <w:r w:rsidR="000427AD" w:rsidRPr="000875D7">
        <w:rPr>
          <w:sz w:val="28"/>
          <w:szCs w:val="28"/>
        </w:rPr>
        <w:t>её развитием</w:t>
      </w:r>
      <w:r w:rsidR="008A75A4" w:rsidRPr="000875D7">
        <w:rPr>
          <w:sz w:val="28"/>
          <w:szCs w:val="28"/>
        </w:rPr>
        <w:t xml:space="preserve">. Как правило, на этом этапе герой по тем или иным причинами </w:t>
      </w:r>
      <w:r w:rsidR="00407544" w:rsidRPr="000875D7">
        <w:rPr>
          <w:sz w:val="28"/>
          <w:szCs w:val="28"/>
        </w:rPr>
        <w:t xml:space="preserve">ещё </w:t>
      </w:r>
      <w:r w:rsidR="008A75A4" w:rsidRPr="000875D7">
        <w:rPr>
          <w:sz w:val="28"/>
          <w:szCs w:val="28"/>
        </w:rPr>
        <w:t>не напрягает всех сил для достижения цели. Он реализует план «А».</w:t>
      </w:r>
    </w:p>
    <w:p w14:paraId="30A0B0EA" w14:textId="77777777" w:rsidR="00983C88" w:rsidRPr="000875D7" w:rsidRDefault="00983C88" w:rsidP="005A4721">
      <w:pPr>
        <w:jc w:val="both"/>
        <w:rPr>
          <w:sz w:val="28"/>
          <w:szCs w:val="28"/>
        </w:rPr>
      </w:pPr>
    </w:p>
    <w:p w14:paraId="1FAFDC46" w14:textId="77777777" w:rsidR="008A75A4" w:rsidRPr="000875D7" w:rsidRDefault="000427AD" w:rsidP="0091590D">
      <w:pPr>
        <w:numPr>
          <w:ilvl w:val="0"/>
          <w:numId w:val="21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ВТОРОЙ ПОВОРОТНЫЙ ПУНКТ. Прои</w:t>
      </w:r>
      <w:r w:rsidR="00807672" w:rsidRPr="000875D7">
        <w:rPr>
          <w:sz w:val="28"/>
          <w:szCs w:val="28"/>
        </w:rPr>
        <w:t>сходит новое измене</w:t>
      </w:r>
      <w:r w:rsidR="00162480" w:rsidRPr="000875D7">
        <w:rPr>
          <w:sz w:val="28"/>
          <w:szCs w:val="28"/>
        </w:rPr>
        <w:t>ние ситуации</w:t>
      </w:r>
      <w:r w:rsidR="00D45180" w:rsidRPr="000875D7">
        <w:rPr>
          <w:sz w:val="28"/>
          <w:szCs w:val="28"/>
        </w:rPr>
        <w:t xml:space="preserve">, которое меняет планы героя, он понимает, что </w:t>
      </w:r>
      <w:r w:rsidR="008A75A4" w:rsidRPr="000875D7">
        <w:rPr>
          <w:sz w:val="28"/>
          <w:szCs w:val="28"/>
        </w:rPr>
        <w:t>стоящую перед ним задачу нужно решать по-иному</w:t>
      </w:r>
      <w:r w:rsidR="00162480" w:rsidRPr="000875D7">
        <w:rPr>
          <w:sz w:val="28"/>
          <w:szCs w:val="28"/>
        </w:rPr>
        <w:t>.</w:t>
      </w:r>
    </w:p>
    <w:p w14:paraId="38A2260C" w14:textId="77777777" w:rsidR="00162480" w:rsidRPr="000875D7" w:rsidRDefault="00D45180" w:rsidP="008A75A4">
      <w:pPr>
        <w:ind w:left="720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Этот пункт</w:t>
      </w:r>
      <w:r w:rsidR="000427AD" w:rsidRPr="000875D7">
        <w:rPr>
          <w:sz w:val="28"/>
          <w:szCs w:val="28"/>
        </w:rPr>
        <w:t xml:space="preserve"> знаменует п</w:t>
      </w:r>
      <w:r w:rsidR="00162480" w:rsidRPr="000875D7">
        <w:rPr>
          <w:sz w:val="28"/>
          <w:szCs w:val="28"/>
        </w:rPr>
        <w:t xml:space="preserve">ереход в Акт </w:t>
      </w:r>
      <w:r w:rsidR="00162480" w:rsidRPr="000875D7">
        <w:rPr>
          <w:sz w:val="28"/>
          <w:szCs w:val="28"/>
          <w:lang w:val="en-US"/>
        </w:rPr>
        <w:t>II</w:t>
      </w:r>
      <w:r w:rsidR="008A75A4" w:rsidRPr="000875D7">
        <w:rPr>
          <w:sz w:val="28"/>
          <w:szCs w:val="28"/>
        </w:rPr>
        <w:t>.</w:t>
      </w:r>
    </w:p>
    <w:p w14:paraId="3F9A722D" w14:textId="77777777" w:rsidR="005A4721" w:rsidRPr="000875D7" w:rsidRDefault="005A4721" w:rsidP="005A4721">
      <w:pPr>
        <w:jc w:val="both"/>
        <w:rPr>
          <w:sz w:val="28"/>
          <w:szCs w:val="28"/>
        </w:rPr>
      </w:pPr>
    </w:p>
    <w:p w14:paraId="231AFDB1" w14:textId="77777777" w:rsidR="009F416E" w:rsidRPr="000875D7" w:rsidRDefault="008E7549" w:rsidP="005A4721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                </w:t>
      </w:r>
      <w:r w:rsidR="005A4721" w:rsidRPr="000875D7">
        <w:rPr>
          <w:b/>
          <w:bCs/>
          <w:sz w:val="28"/>
          <w:szCs w:val="28"/>
        </w:rPr>
        <w:t xml:space="preserve">АКТ </w:t>
      </w:r>
      <w:r w:rsidR="005A4721" w:rsidRPr="000875D7">
        <w:rPr>
          <w:b/>
          <w:bCs/>
          <w:sz w:val="28"/>
          <w:szCs w:val="28"/>
          <w:lang w:val="en-US"/>
        </w:rPr>
        <w:t>II</w:t>
      </w:r>
      <w:r w:rsidR="00983C88" w:rsidRPr="000875D7">
        <w:rPr>
          <w:b/>
          <w:bCs/>
          <w:sz w:val="28"/>
          <w:szCs w:val="28"/>
        </w:rPr>
        <w:t xml:space="preserve"> </w:t>
      </w:r>
    </w:p>
    <w:p w14:paraId="5D8344DE" w14:textId="77777777" w:rsidR="005A4721" w:rsidRPr="000875D7" w:rsidRDefault="009F416E" w:rsidP="005A4721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</w:t>
      </w:r>
      <w:r w:rsidR="00983C88" w:rsidRPr="000875D7">
        <w:rPr>
          <w:b/>
          <w:bCs/>
          <w:sz w:val="28"/>
          <w:szCs w:val="28"/>
        </w:rPr>
        <w:t>(примерно 2/4 сценария)</w:t>
      </w:r>
    </w:p>
    <w:p w14:paraId="0FF5E320" w14:textId="77777777" w:rsidR="005A4721" w:rsidRPr="000875D7" w:rsidRDefault="005A4721" w:rsidP="005A4721">
      <w:pPr>
        <w:jc w:val="both"/>
        <w:rPr>
          <w:sz w:val="28"/>
          <w:szCs w:val="28"/>
        </w:rPr>
      </w:pPr>
    </w:p>
    <w:p w14:paraId="6716FA5F" w14:textId="77777777" w:rsidR="000427AD" w:rsidRPr="000875D7" w:rsidRDefault="00983C88" w:rsidP="00471559">
      <w:pPr>
        <w:numPr>
          <w:ilvl w:val="0"/>
          <w:numId w:val="20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Развитие ситуации</w:t>
      </w:r>
      <w:r w:rsidR="00D45180" w:rsidRPr="000875D7">
        <w:rPr>
          <w:sz w:val="28"/>
          <w:szCs w:val="28"/>
        </w:rPr>
        <w:t>, сложившейся в результате второго поворотного пункта</w:t>
      </w:r>
      <w:r w:rsidRPr="000875D7">
        <w:rPr>
          <w:sz w:val="28"/>
          <w:szCs w:val="28"/>
        </w:rPr>
        <w:t xml:space="preserve">. </w:t>
      </w:r>
      <w:r w:rsidR="008A75A4" w:rsidRPr="000875D7">
        <w:rPr>
          <w:sz w:val="28"/>
          <w:szCs w:val="28"/>
        </w:rPr>
        <w:t>Герой пытается реализовать план «</w:t>
      </w:r>
      <w:r w:rsidR="007A0956" w:rsidRPr="000875D7">
        <w:rPr>
          <w:sz w:val="28"/>
          <w:szCs w:val="28"/>
        </w:rPr>
        <w:t>Б</w:t>
      </w:r>
      <w:r w:rsidR="008A75A4" w:rsidRPr="000875D7">
        <w:rPr>
          <w:sz w:val="28"/>
          <w:szCs w:val="28"/>
        </w:rPr>
        <w:t>».</w:t>
      </w:r>
    </w:p>
    <w:p w14:paraId="778FEDBE" w14:textId="77777777" w:rsidR="000427AD" w:rsidRPr="000875D7" w:rsidRDefault="000427AD" w:rsidP="000427AD">
      <w:pPr>
        <w:ind w:left="720"/>
        <w:jc w:val="both"/>
        <w:rPr>
          <w:sz w:val="28"/>
          <w:szCs w:val="28"/>
        </w:rPr>
      </w:pPr>
    </w:p>
    <w:p w14:paraId="67A08D0E" w14:textId="77777777" w:rsidR="006B1CC0" w:rsidRPr="000875D7" w:rsidRDefault="000427AD" w:rsidP="00471559">
      <w:pPr>
        <w:numPr>
          <w:ilvl w:val="0"/>
          <w:numId w:val="20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ТРЕТИЙ ПОВОРОТНЫЙ ПУНКТ. </w:t>
      </w:r>
    </w:p>
    <w:p w14:paraId="155035D2" w14:textId="77777777" w:rsidR="00807672" w:rsidRPr="000875D7" w:rsidRDefault="00983C88" w:rsidP="006B1CC0">
      <w:pPr>
        <w:ind w:left="720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Новое изменение ситуации</w:t>
      </w:r>
      <w:r w:rsidR="008A75A4" w:rsidRPr="000875D7">
        <w:rPr>
          <w:sz w:val="28"/>
          <w:szCs w:val="28"/>
        </w:rPr>
        <w:t xml:space="preserve">. План Б тоже не срабатывает. Новый план </w:t>
      </w:r>
      <w:r w:rsidR="000E56DF" w:rsidRPr="000875D7">
        <w:rPr>
          <w:sz w:val="28"/>
          <w:szCs w:val="28"/>
        </w:rPr>
        <w:t>«Б»</w:t>
      </w:r>
      <w:r w:rsidR="008A75A4" w:rsidRPr="000875D7">
        <w:rPr>
          <w:sz w:val="28"/>
          <w:szCs w:val="28"/>
        </w:rPr>
        <w:t xml:space="preserve"> </w:t>
      </w:r>
      <w:r w:rsidR="007A0956" w:rsidRPr="000875D7">
        <w:rPr>
          <w:sz w:val="28"/>
          <w:szCs w:val="28"/>
        </w:rPr>
        <w:t xml:space="preserve">требует </w:t>
      </w:r>
      <w:r w:rsidR="008A75A4" w:rsidRPr="000875D7">
        <w:rPr>
          <w:sz w:val="28"/>
          <w:szCs w:val="28"/>
        </w:rPr>
        <w:t xml:space="preserve">поставить на кон всё. </w:t>
      </w:r>
      <w:r w:rsidR="006B1CC0" w:rsidRPr="000875D7">
        <w:rPr>
          <w:sz w:val="28"/>
          <w:szCs w:val="28"/>
        </w:rPr>
        <w:t xml:space="preserve">Герой проходит точку невозврата – он должен победить или проиграть, но остановиться он не может.  </w:t>
      </w:r>
    </w:p>
    <w:p w14:paraId="412D63B3" w14:textId="77777777" w:rsidR="00807672" w:rsidRPr="000875D7" w:rsidRDefault="00807672" w:rsidP="00807672">
      <w:pPr>
        <w:pStyle w:val="af0"/>
        <w:rPr>
          <w:sz w:val="28"/>
          <w:szCs w:val="28"/>
        </w:rPr>
      </w:pPr>
    </w:p>
    <w:p w14:paraId="05569C87" w14:textId="77777777" w:rsidR="00807672" w:rsidRPr="000875D7" w:rsidRDefault="00807672" w:rsidP="00807672">
      <w:pPr>
        <w:numPr>
          <w:ilvl w:val="0"/>
          <w:numId w:val="20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ЧЕТВЁРТЫЙ ПОВОРОТНЫЙ ПУНКТ.</w:t>
      </w:r>
      <w:r w:rsidR="000427AD" w:rsidRPr="000875D7">
        <w:rPr>
          <w:sz w:val="28"/>
          <w:szCs w:val="28"/>
        </w:rPr>
        <w:t xml:space="preserve"> </w:t>
      </w:r>
    </w:p>
    <w:p w14:paraId="66BF99FE" w14:textId="77777777" w:rsidR="00807672" w:rsidRPr="000875D7" w:rsidRDefault="00983C88" w:rsidP="00807672">
      <w:pPr>
        <w:ind w:left="720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Ситуация усложняется</w:t>
      </w:r>
      <w:r w:rsidR="00807672" w:rsidRPr="000875D7">
        <w:rPr>
          <w:sz w:val="28"/>
          <w:szCs w:val="28"/>
        </w:rPr>
        <w:t>, г</w:t>
      </w:r>
      <w:r w:rsidRPr="000875D7">
        <w:rPr>
          <w:sz w:val="28"/>
          <w:szCs w:val="28"/>
        </w:rPr>
        <w:t>ерой оказывает на грани краха</w:t>
      </w:r>
      <w:r w:rsidR="00D45180" w:rsidRPr="000875D7">
        <w:rPr>
          <w:sz w:val="28"/>
          <w:szCs w:val="28"/>
        </w:rPr>
        <w:t>, его планы разрушены</w:t>
      </w:r>
      <w:r w:rsidRPr="000875D7">
        <w:rPr>
          <w:sz w:val="28"/>
          <w:szCs w:val="28"/>
        </w:rPr>
        <w:t xml:space="preserve">. </w:t>
      </w:r>
    </w:p>
    <w:p w14:paraId="5F8392E4" w14:textId="77777777" w:rsidR="00983C88" w:rsidRPr="000875D7" w:rsidRDefault="00D30940" w:rsidP="00807672">
      <w:pPr>
        <w:ind w:left="720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Переход в Акт </w:t>
      </w:r>
      <w:r w:rsidRPr="000875D7">
        <w:rPr>
          <w:sz w:val="28"/>
          <w:szCs w:val="28"/>
          <w:lang w:val="en-US"/>
        </w:rPr>
        <w:t>III</w:t>
      </w:r>
      <w:r w:rsidRPr="000875D7">
        <w:rPr>
          <w:sz w:val="28"/>
          <w:szCs w:val="28"/>
        </w:rPr>
        <w:t>.</w:t>
      </w:r>
    </w:p>
    <w:p w14:paraId="55A72B10" w14:textId="77777777" w:rsidR="00983C88" w:rsidRPr="000875D7" w:rsidRDefault="00983C88" w:rsidP="005A4721">
      <w:pPr>
        <w:jc w:val="both"/>
        <w:rPr>
          <w:sz w:val="28"/>
          <w:szCs w:val="28"/>
        </w:rPr>
      </w:pPr>
    </w:p>
    <w:p w14:paraId="092BF6C8" w14:textId="77777777" w:rsidR="009F416E" w:rsidRPr="000875D7" w:rsidRDefault="008E7549" w:rsidP="005A4721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               </w:t>
      </w:r>
      <w:r w:rsidR="005A4721" w:rsidRPr="000875D7">
        <w:rPr>
          <w:b/>
          <w:bCs/>
          <w:sz w:val="28"/>
          <w:szCs w:val="28"/>
        </w:rPr>
        <w:t xml:space="preserve">АКТ </w:t>
      </w:r>
      <w:r w:rsidR="005A4721" w:rsidRPr="000875D7">
        <w:rPr>
          <w:b/>
          <w:bCs/>
          <w:sz w:val="28"/>
          <w:szCs w:val="28"/>
          <w:lang w:val="en-US"/>
        </w:rPr>
        <w:t>III</w:t>
      </w:r>
      <w:r w:rsidR="00983C88" w:rsidRPr="000875D7">
        <w:rPr>
          <w:b/>
          <w:bCs/>
          <w:sz w:val="28"/>
          <w:szCs w:val="28"/>
        </w:rPr>
        <w:t xml:space="preserve"> </w:t>
      </w:r>
    </w:p>
    <w:p w14:paraId="76A714B2" w14:textId="77777777" w:rsidR="005A4721" w:rsidRPr="000875D7" w:rsidRDefault="009F416E" w:rsidP="005A4721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</w:t>
      </w:r>
      <w:r w:rsidR="00983C88" w:rsidRPr="000875D7">
        <w:rPr>
          <w:b/>
          <w:bCs/>
          <w:sz w:val="28"/>
          <w:szCs w:val="28"/>
        </w:rPr>
        <w:t>(примерно 1/4 сценария)</w:t>
      </w:r>
    </w:p>
    <w:p w14:paraId="02D1D9CB" w14:textId="77777777" w:rsidR="00AD0473" w:rsidRPr="000875D7" w:rsidRDefault="00AD0473" w:rsidP="00983C88">
      <w:pPr>
        <w:jc w:val="both"/>
        <w:rPr>
          <w:sz w:val="28"/>
          <w:szCs w:val="28"/>
        </w:rPr>
      </w:pPr>
    </w:p>
    <w:p w14:paraId="479CEE3A" w14:textId="77777777" w:rsidR="00983C88" w:rsidRPr="000875D7" w:rsidRDefault="00D30940" w:rsidP="0091590D">
      <w:pPr>
        <w:numPr>
          <w:ilvl w:val="0"/>
          <w:numId w:val="19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Нарастающее напряжение всех сил героя.</w:t>
      </w:r>
    </w:p>
    <w:p w14:paraId="6A6C0ABA" w14:textId="77777777" w:rsidR="00983C88" w:rsidRPr="000875D7" w:rsidRDefault="00983C88" w:rsidP="00983C88">
      <w:pPr>
        <w:jc w:val="both"/>
        <w:rPr>
          <w:sz w:val="28"/>
          <w:szCs w:val="28"/>
        </w:rPr>
      </w:pPr>
    </w:p>
    <w:p w14:paraId="4DE46261" w14:textId="77777777" w:rsidR="00162480" w:rsidRPr="000875D7" w:rsidRDefault="00162480" w:rsidP="0091590D">
      <w:pPr>
        <w:numPr>
          <w:ilvl w:val="0"/>
          <w:numId w:val="19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КУЛЬМИНАЦИЯ</w:t>
      </w:r>
    </w:p>
    <w:p w14:paraId="4D9EF0CA" w14:textId="77777777" w:rsidR="003A33C0" w:rsidRPr="000875D7" w:rsidRDefault="003A33C0" w:rsidP="003A33C0">
      <w:pPr>
        <w:pStyle w:val="af0"/>
        <w:rPr>
          <w:sz w:val="28"/>
          <w:szCs w:val="28"/>
        </w:rPr>
      </w:pPr>
      <w:r w:rsidRPr="000875D7">
        <w:rPr>
          <w:sz w:val="28"/>
          <w:szCs w:val="28"/>
        </w:rPr>
        <w:t xml:space="preserve">Это точка высшего напряжения сил героя. </w:t>
      </w:r>
    </w:p>
    <w:p w14:paraId="65884F25" w14:textId="77777777" w:rsidR="00162480" w:rsidRPr="000875D7" w:rsidRDefault="00162480" w:rsidP="00F3447F">
      <w:pPr>
        <w:ind w:firstLine="708"/>
        <w:jc w:val="both"/>
        <w:rPr>
          <w:sz w:val="28"/>
          <w:szCs w:val="28"/>
        </w:rPr>
      </w:pPr>
    </w:p>
    <w:p w14:paraId="39512F82" w14:textId="77777777" w:rsidR="00162480" w:rsidRPr="000875D7" w:rsidRDefault="00162480" w:rsidP="0091590D">
      <w:pPr>
        <w:numPr>
          <w:ilvl w:val="0"/>
          <w:numId w:val="19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РАЗВЯЗКА</w:t>
      </w:r>
    </w:p>
    <w:p w14:paraId="7A986BBC" w14:textId="77777777" w:rsidR="00884B41" w:rsidRPr="000875D7" w:rsidRDefault="003A33C0" w:rsidP="003A33C0">
      <w:pPr>
        <w:ind w:left="720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Герой победил или проиграл</w:t>
      </w:r>
      <w:r w:rsidR="00D45180" w:rsidRPr="000875D7">
        <w:rPr>
          <w:sz w:val="28"/>
          <w:szCs w:val="28"/>
        </w:rPr>
        <w:t>.</w:t>
      </w:r>
    </w:p>
    <w:p w14:paraId="4469FF83" w14:textId="77777777" w:rsidR="00884B41" w:rsidRPr="000875D7" w:rsidRDefault="00884B41" w:rsidP="003A33C0">
      <w:pPr>
        <w:ind w:left="720"/>
        <w:jc w:val="both"/>
        <w:rPr>
          <w:sz w:val="28"/>
          <w:szCs w:val="28"/>
        </w:rPr>
      </w:pPr>
    </w:p>
    <w:p w14:paraId="317C13F1" w14:textId="77777777" w:rsidR="003A33C0" w:rsidRPr="000875D7" w:rsidRDefault="00884B41" w:rsidP="00884B41">
      <w:pPr>
        <w:numPr>
          <w:ilvl w:val="0"/>
          <w:numId w:val="19"/>
        </w:num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НОВАЯ СИТУАЦИЯ</w:t>
      </w:r>
      <w:r w:rsidR="003A33C0" w:rsidRPr="000875D7">
        <w:rPr>
          <w:sz w:val="28"/>
          <w:szCs w:val="28"/>
        </w:rPr>
        <w:t xml:space="preserve"> </w:t>
      </w:r>
    </w:p>
    <w:p w14:paraId="0015C5BE" w14:textId="77777777" w:rsidR="00D45180" w:rsidRPr="000875D7" w:rsidRDefault="00884B41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Новая ситуация появляется в результате развязки</w:t>
      </w:r>
      <w:r w:rsidR="00D45180" w:rsidRPr="000875D7">
        <w:rPr>
          <w:sz w:val="28"/>
          <w:szCs w:val="28"/>
        </w:rPr>
        <w:t xml:space="preserve"> – мир изменился из-</w:t>
      </w:r>
    </w:p>
    <w:p w14:paraId="5E4FBE8C" w14:textId="77777777" w:rsidR="00AD0473" w:rsidRPr="000875D7" w:rsidRDefault="00D45180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за того, что герой победил или проиграл.</w:t>
      </w:r>
    </w:p>
    <w:p w14:paraId="344DE75D" w14:textId="77777777" w:rsidR="00884B41" w:rsidRPr="000875D7" w:rsidRDefault="00884B41" w:rsidP="00F3447F">
      <w:pPr>
        <w:ind w:firstLine="708"/>
        <w:jc w:val="both"/>
        <w:rPr>
          <w:sz w:val="28"/>
          <w:szCs w:val="28"/>
        </w:rPr>
      </w:pPr>
    </w:p>
    <w:p w14:paraId="59B976EA" w14:textId="75870233" w:rsidR="00B12010" w:rsidRPr="007B5C66" w:rsidRDefault="00884B41" w:rsidP="007B5C6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lastRenderedPageBreak/>
        <w:t xml:space="preserve">Вот трёхактное деление в схематичном виде. </w:t>
      </w:r>
    </w:p>
    <w:p w14:paraId="037422D5" w14:textId="1968F8DB" w:rsidR="00B12010" w:rsidRDefault="00B12010" w:rsidP="00884B41">
      <w:pPr>
        <w:rPr>
          <w:b/>
          <w:bCs/>
        </w:rPr>
      </w:pPr>
    </w:p>
    <w:p w14:paraId="4560C479" w14:textId="6AD17B7B" w:rsidR="00884B41" w:rsidRDefault="00153631" w:rsidP="0063759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17B17E5" wp14:editId="477ED8EB">
            <wp:extent cx="5940425" cy="20351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96B67" w14:textId="77777777" w:rsidR="00637593" w:rsidRDefault="00637593" w:rsidP="00637593">
      <w:pPr>
        <w:jc w:val="both"/>
        <w:rPr>
          <w:sz w:val="28"/>
          <w:szCs w:val="28"/>
        </w:rPr>
      </w:pPr>
    </w:p>
    <w:p w14:paraId="0ECCB155" w14:textId="77777777" w:rsidR="005A4721" w:rsidRPr="000875D7" w:rsidRDefault="005A4721" w:rsidP="005A4721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Теперь </w:t>
      </w:r>
      <w:r w:rsidR="00A676F3" w:rsidRPr="000875D7">
        <w:rPr>
          <w:sz w:val="28"/>
          <w:szCs w:val="28"/>
        </w:rPr>
        <w:t xml:space="preserve">шаг за шагом </w:t>
      </w:r>
      <w:r w:rsidRPr="000875D7">
        <w:rPr>
          <w:sz w:val="28"/>
          <w:szCs w:val="28"/>
        </w:rPr>
        <w:t>разберём эту схему</w:t>
      </w:r>
      <w:r w:rsidR="00A676F3" w:rsidRPr="000875D7">
        <w:rPr>
          <w:sz w:val="28"/>
          <w:szCs w:val="28"/>
        </w:rPr>
        <w:t xml:space="preserve"> </w:t>
      </w:r>
      <w:r w:rsidR="00CC513C" w:rsidRPr="000875D7">
        <w:rPr>
          <w:sz w:val="28"/>
          <w:szCs w:val="28"/>
        </w:rPr>
        <w:t xml:space="preserve">на примере всем известного фильма Стивена Спилберга «Челюсти» 1975 года. </w:t>
      </w:r>
      <w:r w:rsidR="00A676F3" w:rsidRPr="000875D7">
        <w:rPr>
          <w:sz w:val="28"/>
          <w:szCs w:val="28"/>
        </w:rPr>
        <w:t xml:space="preserve">Я </w:t>
      </w:r>
      <w:r w:rsidR="00CC513C" w:rsidRPr="000875D7">
        <w:rPr>
          <w:sz w:val="28"/>
          <w:szCs w:val="28"/>
        </w:rPr>
        <w:t>выбрал этот фильм не только потому</w:t>
      </w:r>
      <w:r w:rsidR="00A676F3" w:rsidRPr="000875D7">
        <w:rPr>
          <w:sz w:val="28"/>
          <w:szCs w:val="28"/>
        </w:rPr>
        <w:t>,</w:t>
      </w:r>
      <w:r w:rsidR="00CC513C" w:rsidRPr="000875D7">
        <w:rPr>
          <w:sz w:val="28"/>
          <w:szCs w:val="28"/>
        </w:rPr>
        <w:t xml:space="preserve"> что это один из величайших фильмов в истории, первый, наверное, блокбастер, собравший в прокате почти полмиллиарда долларов при бюджете 9 миллионов. Нет, </w:t>
      </w:r>
      <w:r w:rsidR="00A676F3" w:rsidRPr="000875D7">
        <w:rPr>
          <w:sz w:val="28"/>
          <w:szCs w:val="28"/>
        </w:rPr>
        <w:t xml:space="preserve">причина в другом </w:t>
      </w:r>
      <w:proofErr w:type="gramStart"/>
      <w:r w:rsidR="00A676F3" w:rsidRPr="000875D7">
        <w:rPr>
          <w:sz w:val="28"/>
          <w:szCs w:val="28"/>
        </w:rPr>
        <w:t xml:space="preserve">– </w:t>
      </w:r>
      <w:r w:rsidR="00CC513C" w:rsidRPr="000875D7">
        <w:rPr>
          <w:sz w:val="28"/>
          <w:szCs w:val="28"/>
        </w:rPr>
        <w:t xml:space="preserve"> </w:t>
      </w:r>
      <w:r w:rsidR="00A676F3" w:rsidRPr="000875D7">
        <w:rPr>
          <w:sz w:val="28"/>
          <w:szCs w:val="28"/>
        </w:rPr>
        <w:t>это</w:t>
      </w:r>
      <w:proofErr w:type="gramEnd"/>
      <w:r w:rsidR="00A676F3" w:rsidRPr="000875D7">
        <w:rPr>
          <w:sz w:val="28"/>
          <w:szCs w:val="28"/>
        </w:rPr>
        <w:t xml:space="preserve"> </w:t>
      </w:r>
      <w:r w:rsidR="00CC513C" w:rsidRPr="000875D7">
        <w:rPr>
          <w:sz w:val="28"/>
          <w:szCs w:val="28"/>
        </w:rPr>
        <w:t>пр</w:t>
      </w:r>
      <w:r w:rsidR="001702A8" w:rsidRPr="000875D7">
        <w:rPr>
          <w:sz w:val="28"/>
          <w:szCs w:val="28"/>
        </w:rPr>
        <w:t xml:space="preserve">имер истории, в которой очень ясно видна её структура, видна архитектоника. </w:t>
      </w:r>
    </w:p>
    <w:p w14:paraId="5DBBC153" w14:textId="77777777" w:rsidR="005A4721" w:rsidRPr="000875D7" w:rsidRDefault="001702A8" w:rsidP="005A4721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Итак, акт первый. </w:t>
      </w:r>
    </w:p>
    <w:p w14:paraId="06F476E1" w14:textId="77777777" w:rsidR="001702A8" w:rsidRPr="000875D7" w:rsidRDefault="001702A8" w:rsidP="005A4721">
      <w:pPr>
        <w:jc w:val="both"/>
        <w:rPr>
          <w:sz w:val="28"/>
          <w:szCs w:val="28"/>
        </w:rPr>
      </w:pPr>
    </w:p>
    <w:p w14:paraId="6B815487" w14:textId="77777777" w:rsidR="005F6A6D" w:rsidRPr="000875D7" w:rsidRDefault="005F6A6D" w:rsidP="005F6A6D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                АКТ </w:t>
      </w:r>
      <w:r w:rsidRPr="000875D7">
        <w:rPr>
          <w:b/>
          <w:bCs/>
          <w:sz w:val="28"/>
          <w:szCs w:val="28"/>
          <w:lang w:val="en-US"/>
        </w:rPr>
        <w:t>I</w:t>
      </w:r>
      <w:r w:rsidRPr="000875D7">
        <w:rPr>
          <w:b/>
          <w:bCs/>
          <w:sz w:val="28"/>
          <w:szCs w:val="28"/>
        </w:rPr>
        <w:t xml:space="preserve"> </w:t>
      </w:r>
    </w:p>
    <w:p w14:paraId="5B94A11F" w14:textId="77777777" w:rsidR="005F6A6D" w:rsidRPr="000875D7" w:rsidRDefault="005F6A6D" w:rsidP="005F6A6D">
      <w:pPr>
        <w:jc w:val="both"/>
        <w:rPr>
          <w:sz w:val="28"/>
          <w:szCs w:val="28"/>
        </w:rPr>
      </w:pPr>
    </w:p>
    <w:p w14:paraId="6FF6199F" w14:textId="77777777" w:rsidR="005F6A6D" w:rsidRPr="000875D7" w:rsidRDefault="005F6A6D" w:rsidP="005F6A6D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>ЭКСПОЗИЦИЯ</w:t>
      </w:r>
    </w:p>
    <w:p w14:paraId="4F41D02A" w14:textId="77777777" w:rsidR="005F6A6D" w:rsidRPr="000875D7" w:rsidRDefault="005F6A6D" w:rsidP="005F6A6D">
      <w:pPr>
        <w:jc w:val="both"/>
        <w:rPr>
          <w:sz w:val="28"/>
          <w:szCs w:val="28"/>
        </w:rPr>
      </w:pPr>
    </w:p>
    <w:p w14:paraId="2ADBA836" w14:textId="77777777" w:rsidR="005F6A6D" w:rsidRPr="000875D7" w:rsidRDefault="005F6A6D" w:rsidP="005F6A6D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Э</w:t>
      </w:r>
      <w:r w:rsidR="001702A8" w:rsidRPr="000875D7">
        <w:rPr>
          <w:sz w:val="28"/>
          <w:szCs w:val="28"/>
        </w:rPr>
        <w:t>кспозиция – э</w:t>
      </w:r>
      <w:r w:rsidRPr="000875D7">
        <w:rPr>
          <w:sz w:val="28"/>
          <w:szCs w:val="28"/>
        </w:rPr>
        <w:t xml:space="preserve">то </w:t>
      </w:r>
      <w:r w:rsidR="001702A8" w:rsidRPr="000875D7">
        <w:rPr>
          <w:sz w:val="28"/>
          <w:szCs w:val="28"/>
        </w:rPr>
        <w:t xml:space="preserve">обычно </w:t>
      </w:r>
      <w:r w:rsidRPr="000875D7">
        <w:rPr>
          <w:sz w:val="28"/>
          <w:szCs w:val="28"/>
        </w:rPr>
        <w:t xml:space="preserve">первая часть произведения, в которой представляются основные персонажи, место и время действия и исходные обстоятельства, предварительная расстановка сил и устремления героев. </w:t>
      </w:r>
    </w:p>
    <w:p w14:paraId="47D0E7FF" w14:textId="77777777" w:rsidR="005F6A6D" w:rsidRPr="000875D7" w:rsidRDefault="005F6A6D" w:rsidP="005F6A6D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Кроме того, в экспозиции зритель должен </w:t>
      </w:r>
      <w:r w:rsidR="00D5038B" w:rsidRPr="000875D7">
        <w:rPr>
          <w:sz w:val="28"/>
          <w:szCs w:val="28"/>
        </w:rPr>
        <w:t xml:space="preserve">ещё </w:t>
      </w:r>
      <w:r w:rsidRPr="000875D7">
        <w:rPr>
          <w:sz w:val="28"/>
          <w:szCs w:val="28"/>
        </w:rPr>
        <w:t xml:space="preserve">понять жанр, язык и меру условности всего фильма, его общий ритм– без этого он не сможет начать воспринимать сюжет. </w:t>
      </w:r>
    </w:p>
    <w:p w14:paraId="34610D4F" w14:textId="77777777" w:rsidR="001B2C07" w:rsidRPr="000875D7" w:rsidRDefault="005F6A6D" w:rsidP="005F6A6D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Иными словами, прежде чем начнется </w:t>
      </w:r>
      <w:r w:rsidR="00887ED0" w:rsidRPr="000875D7">
        <w:rPr>
          <w:sz w:val="28"/>
          <w:szCs w:val="28"/>
        </w:rPr>
        <w:t xml:space="preserve">сама </w:t>
      </w:r>
      <w:r w:rsidRPr="000875D7">
        <w:rPr>
          <w:sz w:val="28"/>
          <w:szCs w:val="28"/>
        </w:rPr>
        <w:t>история, зритель должен понять, как она будет рассказана, понять условия игры в целом.</w:t>
      </w:r>
      <w:r w:rsidR="00D50BF4" w:rsidRPr="000875D7">
        <w:rPr>
          <w:sz w:val="28"/>
          <w:szCs w:val="28"/>
        </w:rPr>
        <w:t xml:space="preserve"> </w:t>
      </w:r>
    </w:p>
    <w:p w14:paraId="0A486A37" w14:textId="77777777" w:rsidR="005F6A6D" w:rsidRPr="000875D7" w:rsidRDefault="001B2C07" w:rsidP="005F6A6D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Часто</w:t>
      </w:r>
      <w:r w:rsidR="00D50BF4" w:rsidRPr="000875D7">
        <w:rPr>
          <w:sz w:val="28"/>
          <w:szCs w:val="28"/>
        </w:rPr>
        <w:t xml:space="preserve"> открывающая сцена фильма бы</w:t>
      </w:r>
      <w:r w:rsidRPr="000875D7">
        <w:rPr>
          <w:sz w:val="28"/>
          <w:szCs w:val="28"/>
        </w:rPr>
        <w:t xml:space="preserve">вает </w:t>
      </w:r>
      <w:r w:rsidR="00D50BF4" w:rsidRPr="000875D7">
        <w:rPr>
          <w:sz w:val="28"/>
          <w:szCs w:val="28"/>
        </w:rPr>
        <w:t xml:space="preserve">без слов, считается, что зритель в этот момент ещё не готов воспринимать информацию на слух, </w:t>
      </w:r>
      <w:r w:rsidR="00887ED0" w:rsidRPr="000875D7">
        <w:rPr>
          <w:sz w:val="28"/>
          <w:szCs w:val="28"/>
        </w:rPr>
        <w:t xml:space="preserve">тогда как </w:t>
      </w:r>
      <w:r w:rsidR="00D50BF4" w:rsidRPr="000875D7">
        <w:rPr>
          <w:sz w:val="28"/>
          <w:szCs w:val="28"/>
        </w:rPr>
        <w:t xml:space="preserve">видеоряд без реплик более плавно вовлечёт его в историю. </w:t>
      </w:r>
      <w:r w:rsidR="00C100C5" w:rsidRPr="000875D7">
        <w:rPr>
          <w:sz w:val="28"/>
          <w:szCs w:val="28"/>
        </w:rPr>
        <w:t>Скажем</w:t>
      </w:r>
      <w:r w:rsidRPr="000875D7">
        <w:rPr>
          <w:sz w:val="28"/>
          <w:szCs w:val="28"/>
        </w:rPr>
        <w:t>, у</w:t>
      </w:r>
      <w:r w:rsidR="00C100C5" w:rsidRPr="000875D7">
        <w:rPr>
          <w:sz w:val="28"/>
          <w:szCs w:val="28"/>
        </w:rPr>
        <w:t xml:space="preserve"> Альфред</w:t>
      </w:r>
      <w:r w:rsidRPr="000875D7">
        <w:rPr>
          <w:sz w:val="28"/>
          <w:szCs w:val="28"/>
        </w:rPr>
        <w:t>а</w:t>
      </w:r>
      <w:r w:rsidR="00C100C5" w:rsidRPr="000875D7">
        <w:rPr>
          <w:sz w:val="28"/>
          <w:szCs w:val="28"/>
        </w:rPr>
        <w:t xml:space="preserve"> Хичкок</w:t>
      </w:r>
      <w:r w:rsidRPr="000875D7">
        <w:rPr>
          <w:sz w:val="28"/>
          <w:szCs w:val="28"/>
        </w:rPr>
        <w:t xml:space="preserve">а </w:t>
      </w:r>
      <w:r w:rsidR="00C100C5" w:rsidRPr="000875D7">
        <w:rPr>
          <w:sz w:val="28"/>
          <w:szCs w:val="28"/>
        </w:rPr>
        <w:t>знаменит</w:t>
      </w:r>
      <w:r w:rsidR="008E2D17" w:rsidRPr="000875D7">
        <w:rPr>
          <w:sz w:val="28"/>
          <w:szCs w:val="28"/>
        </w:rPr>
        <w:t xml:space="preserve">ый фильм 1954 </w:t>
      </w:r>
      <w:proofErr w:type="gramStart"/>
      <w:r w:rsidR="008E2D17" w:rsidRPr="000875D7">
        <w:rPr>
          <w:sz w:val="28"/>
          <w:szCs w:val="28"/>
        </w:rPr>
        <w:t xml:space="preserve">года </w:t>
      </w:r>
      <w:r w:rsidR="00C100C5" w:rsidRPr="000875D7">
        <w:rPr>
          <w:sz w:val="28"/>
          <w:szCs w:val="28"/>
        </w:rPr>
        <w:t xml:space="preserve"> «</w:t>
      </w:r>
      <w:proofErr w:type="gramEnd"/>
      <w:r w:rsidR="00C100C5" w:rsidRPr="000875D7">
        <w:rPr>
          <w:sz w:val="28"/>
          <w:szCs w:val="28"/>
        </w:rPr>
        <w:t>Окно во двор»</w:t>
      </w:r>
      <w:r w:rsidRPr="000875D7">
        <w:rPr>
          <w:sz w:val="28"/>
          <w:szCs w:val="28"/>
        </w:rPr>
        <w:t xml:space="preserve"> начинается</w:t>
      </w:r>
      <w:r w:rsidR="00C100C5" w:rsidRPr="000875D7">
        <w:rPr>
          <w:sz w:val="28"/>
          <w:szCs w:val="28"/>
        </w:rPr>
        <w:t xml:space="preserve"> с длинного плана без реплик, </w:t>
      </w:r>
      <w:r w:rsidR="00BD462A" w:rsidRPr="000875D7">
        <w:rPr>
          <w:sz w:val="28"/>
          <w:szCs w:val="28"/>
        </w:rPr>
        <w:t>так же как и  не менее знаменитое «Головокружение»</w:t>
      </w:r>
      <w:r w:rsidR="00C100C5" w:rsidRPr="000875D7">
        <w:rPr>
          <w:sz w:val="28"/>
          <w:szCs w:val="28"/>
        </w:rPr>
        <w:t xml:space="preserve"> </w:t>
      </w:r>
      <w:r w:rsidR="00BD462A" w:rsidRPr="000875D7">
        <w:rPr>
          <w:sz w:val="28"/>
          <w:szCs w:val="28"/>
        </w:rPr>
        <w:t>1958 – там идёт погоня без слов</w:t>
      </w:r>
      <w:r w:rsidRPr="000875D7">
        <w:rPr>
          <w:sz w:val="28"/>
          <w:szCs w:val="28"/>
        </w:rPr>
        <w:t>, и только через минуту звучит первая реплика: «Дайте мне руку!»</w:t>
      </w:r>
      <w:r w:rsidR="00887ED0" w:rsidRPr="000875D7">
        <w:rPr>
          <w:sz w:val="28"/>
          <w:szCs w:val="28"/>
        </w:rPr>
        <w:t xml:space="preserve"> </w:t>
      </w:r>
      <w:r w:rsidR="00D5038B" w:rsidRPr="000875D7">
        <w:rPr>
          <w:sz w:val="28"/>
          <w:szCs w:val="28"/>
        </w:rPr>
        <w:t xml:space="preserve">Но в кино незыблемых правил нет, и </w:t>
      </w:r>
      <w:r w:rsidR="00887ED0" w:rsidRPr="000875D7">
        <w:rPr>
          <w:sz w:val="28"/>
          <w:szCs w:val="28"/>
        </w:rPr>
        <w:t>свой последний фильм «Семейный заговор» 1976 года Хичкок начинает с монолога медиума.</w:t>
      </w:r>
    </w:p>
    <w:p w14:paraId="171F83A5" w14:textId="77777777" w:rsidR="005F6A6D" w:rsidRPr="000875D7" w:rsidRDefault="001702A8" w:rsidP="005F6A6D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  <w:t>Какова экспозиция в нашем фильме? В фильме «Челюсти»?</w:t>
      </w:r>
    </w:p>
    <w:p w14:paraId="2F0A053E" w14:textId="77777777" w:rsidR="001702A8" w:rsidRPr="000875D7" w:rsidRDefault="001702A8" w:rsidP="005F6A6D">
      <w:pPr>
        <w:jc w:val="both"/>
        <w:rPr>
          <w:sz w:val="28"/>
          <w:szCs w:val="28"/>
        </w:rPr>
      </w:pPr>
    </w:p>
    <w:p w14:paraId="2E77ED1F" w14:textId="5EC9C69D" w:rsidR="001702A8" w:rsidRDefault="001702A8" w:rsidP="001702A8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00: 0</w:t>
      </w:r>
      <w:r w:rsidR="00A90852" w:rsidRPr="000875D7">
        <w:rPr>
          <w:sz w:val="28"/>
          <w:szCs w:val="28"/>
        </w:rPr>
        <w:t>0</w:t>
      </w:r>
      <w:r w:rsidRPr="000875D7">
        <w:rPr>
          <w:sz w:val="28"/>
          <w:szCs w:val="28"/>
        </w:rPr>
        <w:t>’:</w:t>
      </w:r>
      <w:r w:rsidR="00A90852" w:rsidRPr="000875D7">
        <w:rPr>
          <w:sz w:val="28"/>
          <w:szCs w:val="28"/>
        </w:rPr>
        <w:t>47</w:t>
      </w:r>
      <w:r w:rsidRPr="000875D7">
        <w:rPr>
          <w:sz w:val="28"/>
          <w:szCs w:val="28"/>
        </w:rPr>
        <w:t>”</w:t>
      </w:r>
      <w:r w:rsidR="00BF078C" w:rsidRPr="000875D7">
        <w:rPr>
          <w:sz w:val="28"/>
          <w:szCs w:val="28"/>
        </w:rPr>
        <w:t xml:space="preserve"> – </w:t>
      </w:r>
      <w:r w:rsidR="0051421C" w:rsidRPr="000875D7">
        <w:rPr>
          <w:sz w:val="28"/>
          <w:szCs w:val="28"/>
        </w:rPr>
        <w:t>00: 03’:08”</w:t>
      </w:r>
    </w:p>
    <w:p w14:paraId="49D090AF" w14:textId="6FFC801E" w:rsidR="005F6A6D" w:rsidRDefault="00BB3F7C" w:rsidP="005F6A6D">
      <w:pPr>
        <w:jc w:val="both"/>
        <w:rPr>
          <w:sz w:val="28"/>
          <w:szCs w:val="28"/>
        </w:rPr>
      </w:pPr>
      <w:hyperlink r:id="rId9" w:history="1">
        <w:r w:rsidRPr="00882437">
          <w:rPr>
            <w:rStyle w:val="a3"/>
            <w:sz w:val="28"/>
            <w:szCs w:val="28"/>
            <w:lang w:val="en-US"/>
          </w:rPr>
          <w:t>https</w:t>
        </w:r>
        <w:r w:rsidRPr="00882437">
          <w:rPr>
            <w:rStyle w:val="a3"/>
            <w:sz w:val="28"/>
            <w:szCs w:val="28"/>
          </w:rPr>
          <w:t>://</w:t>
        </w:r>
        <w:r w:rsidRPr="00882437">
          <w:rPr>
            <w:rStyle w:val="a3"/>
            <w:sz w:val="28"/>
            <w:szCs w:val="28"/>
            <w:lang w:val="en-US"/>
          </w:rPr>
          <w:t>www</w:t>
        </w:r>
        <w:r w:rsidRPr="00882437">
          <w:rPr>
            <w:rStyle w:val="a3"/>
            <w:sz w:val="28"/>
            <w:szCs w:val="28"/>
          </w:rPr>
          <w:t>.</w:t>
        </w:r>
        <w:proofErr w:type="spellStart"/>
        <w:r w:rsidRPr="00882437">
          <w:rPr>
            <w:rStyle w:val="a3"/>
            <w:sz w:val="28"/>
            <w:szCs w:val="28"/>
            <w:lang w:val="en-US"/>
          </w:rPr>
          <w:t>youtube</w:t>
        </w:r>
        <w:proofErr w:type="spellEnd"/>
        <w:r w:rsidRPr="00882437">
          <w:rPr>
            <w:rStyle w:val="a3"/>
            <w:sz w:val="28"/>
            <w:szCs w:val="28"/>
          </w:rPr>
          <w:t>.</w:t>
        </w:r>
        <w:r w:rsidRPr="00882437">
          <w:rPr>
            <w:rStyle w:val="a3"/>
            <w:sz w:val="28"/>
            <w:szCs w:val="28"/>
            <w:lang w:val="en-US"/>
          </w:rPr>
          <w:t>com</w:t>
        </w:r>
        <w:r w:rsidRPr="00882437">
          <w:rPr>
            <w:rStyle w:val="a3"/>
            <w:sz w:val="28"/>
            <w:szCs w:val="28"/>
          </w:rPr>
          <w:t>/</w:t>
        </w:r>
        <w:r w:rsidRPr="00882437">
          <w:rPr>
            <w:rStyle w:val="a3"/>
            <w:sz w:val="28"/>
            <w:szCs w:val="28"/>
            <w:lang w:val="en-US"/>
          </w:rPr>
          <w:t>embed</w:t>
        </w:r>
        <w:r w:rsidRPr="00882437">
          <w:rPr>
            <w:rStyle w:val="a3"/>
            <w:sz w:val="28"/>
            <w:szCs w:val="28"/>
          </w:rPr>
          <w:t>/</w:t>
        </w:r>
        <w:proofErr w:type="spellStart"/>
        <w:r w:rsidRPr="00882437">
          <w:rPr>
            <w:rStyle w:val="a3"/>
            <w:sz w:val="28"/>
            <w:szCs w:val="28"/>
            <w:lang w:val="en-US"/>
          </w:rPr>
          <w:t>TlxwCwHJf</w:t>
        </w:r>
        <w:proofErr w:type="spellEnd"/>
        <w:r w:rsidRPr="00882437">
          <w:rPr>
            <w:rStyle w:val="a3"/>
            <w:sz w:val="28"/>
            <w:szCs w:val="28"/>
          </w:rPr>
          <w:t>9</w:t>
        </w:r>
        <w:r w:rsidRPr="00882437">
          <w:rPr>
            <w:rStyle w:val="a3"/>
            <w:sz w:val="28"/>
            <w:szCs w:val="28"/>
            <w:lang w:val="en-US"/>
          </w:rPr>
          <w:t>Q</w:t>
        </w:r>
        <w:r w:rsidRPr="00882437">
          <w:rPr>
            <w:rStyle w:val="a3"/>
            <w:sz w:val="28"/>
            <w:szCs w:val="28"/>
          </w:rPr>
          <w:t>?</w:t>
        </w:r>
        <w:r w:rsidRPr="00882437">
          <w:rPr>
            <w:rStyle w:val="a3"/>
            <w:sz w:val="28"/>
            <w:szCs w:val="28"/>
            <w:lang w:val="en-US"/>
          </w:rPr>
          <w:t>start</w:t>
        </w:r>
        <w:r w:rsidRPr="00882437">
          <w:rPr>
            <w:rStyle w:val="a3"/>
            <w:sz w:val="28"/>
            <w:szCs w:val="28"/>
          </w:rPr>
          <w:t>=46</w:t>
        </w:r>
      </w:hyperlink>
    </w:p>
    <w:p w14:paraId="5117579B" w14:textId="77777777" w:rsidR="00BB3F7C" w:rsidRPr="00BB3F7C" w:rsidRDefault="00BB3F7C" w:rsidP="005F6A6D">
      <w:pPr>
        <w:jc w:val="both"/>
        <w:rPr>
          <w:sz w:val="28"/>
          <w:szCs w:val="28"/>
        </w:rPr>
      </w:pPr>
    </w:p>
    <w:p w14:paraId="614B5BEB" w14:textId="77777777" w:rsidR="005F6A6D" w:rsidRPr="000875D7" w:rsidRDefault="003F43E1" w:rsidP="009765F0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Прямо под титры </w:t>
      </w:r>
      <w:r w:rsidR="009765F0" w:rsidRPr="000875D7">
        <w:rPr>
          <w:sz w:val="28"/>
          <w:szCs w:val="28"/>
        </w:rPr>
        <w:t xml:space="preserve">нам </w:t>
      </w:r>
      <w:r w:rsidR="00887ED0" w:rsidRPr="000875D7">
        <w:rPr>
          <w:sz w:val="28"/>
          <w:szCs w:val="28"/>
        </w:rPr>
        <w:t>показывают</w:t>
      </w:r>
      <w:r w:rsidR="009765F0" w:rsidRPr="000875D7">
        <w:rPr>
          <w:sz w:val="28"/>
          <w:szCs w:val="28"/>
        </w:rPr>
        <w:t xml:space="preserve"> </w:t>
      </w:r>
      <w:r w:rsidRPr="000875D7">
        <w:rPr>
          <w:sz w:val="28"/>
          <w:szCs w:val="28"/>
        </w:rPr>
        <w:t>морское дно с субъективной точки зрения, так называем</w:t>
      </w:r>
      <w:r w:rsidR="009765F0" w:rsidRPr="000875D7">
        <w:rPr>
          <w:sz w:val="28"/>
          <w:szCs w:val="28"/>
        </w:rPr>
        <w:t>ой</w:t>
      </w:r>
      <w:r w:rsidRPr="000875D7">
        <w:rPr>
          <w:sz w:val="28"/>
          <w:szCs w:val="28"/>
        </w:rPr>
        <w:t xml:space="preserve"> </w:t>
      </w:r>
      <w:r w:rsidR="009765F0" w:rsidRPr="000875D7">
        <w:rPr>
          <w:sz w:val="28"/>
          <w:szCs w:val="28"/>
          <w:lang w:val="en-US"/>
        </w:rPr>
        <w:t>POV</w:t>
      </w:r>
      <w:r w:rsidRPr="000875D7">
        <w:rPr>
          <w:sz w:val="28"/>
          <w:szCs w:val="28"/>
        </w:rPr>
        <w:t xml:space="preserve"> </w:t>
      </w:r>
      <w:r w:rsidR="009765F0" w:rsidRPr="000875D7">
        <w:rPr>
          <w:sz w:val="28"/>
          <w:szCs w:val="28"/>
        </w:rPr>
        <w:t>(это сокращение от английского «</w:t>
      </w:r>
      <w:proofErr w:type="spellStart"/>
      <w:r w:rsidR="009765F0" w:rsidRPr="000875D7">
        <w:rPr>
          <w:sz w:val="28"/>
          <w:szCs w:val="28"/>
        </w:rPr>
        <w:t>point</w:t>
      </w:r>
      <w:proofErr w:type="spellEnd"/>
      <w:r w:rsidR="009765F0" w:rsidRPr="000875D7">
        <w:rPr>
          <w:sz w:val="28"/>
          <w:szCs w:val="28"/>
        </w:rPr>
        <w:t> </w:t>
      </w:r>
      <w:proofErr w:type="spellStart"/>
      <w:r w:rsidR="009765F0" w:rsidRPr="000875D7">
        <w:rPr>
          <w:sz w:val="28"/>
          <w:szCs w:val="28"/>
        </w:rPr>
        <w:t>of</w:t>
      </w:r>
      <w:proofErr w:type="spellEnd"/>
      <w:r w:rsidR="009765F0" w:rsidRPr="000875D7">
        <w:rPr>
          <w:sz w:val="28"/>
          <w:szCs w:val="28"/>
        </w:rPr>
        <w:t> </w:t>
      </w:r>
      <w:proofErr w:type="spellStart"/>
      <w:r w:rsidR="009765F0" w:rsidRPr="000875D7">
        <w:rPr>
          <w:sz w:val="28"/>
          <w:szCs w:val="28"/>
        </w:rPr>
        <w:t>view</w:t>
      </w:r>
      <w:proofErr w:type="spellEnd"/>
      <w:r w:rsidR="009765F0" w:rsidRPr="000875D7">
        <w:rPr>
          <w:sz w:val="28"/>
          <w:szCs w:val="28"/>
        </w:rPr>
        <w:t xml:space="preserve">», в данном случае – «субъективная точка зрения», или, точнее, план, который видим глазами героя). </w:t>
      </w:r>
      <w:r w:rsidR="00F26AB8" w:rsidRPr="000875D7">
        <w:rPr>
          <w:sz w:val="28"/>
          <w:szCs w:val="28"/>
        </w:rPr>
        <w:t xml:space="preserve">Мы понимаем, что </w:t>
      </w:r>
      <w:r w:rsidR="009765F0" w:rsidRPr="000875D7">
        <w:rPr>
          <w:sz w:val="28"/>
          <w:szCs w:val="28"/>
        </w:rPr>
        <w:t xml:space="preserve">видим морское дно глазами то ли плывущего под водой человека, то ли морского </w:t>
      </w:r>
      <w:r w:rsidR="004D0B98" w:rsidRPr="000875D7">
        <w:rPr>
          <w:sz w:val="28"/>
          <w:szCs w:val="28"/>
        </w:rPr>
        <w:t>сущ</w:t>
      </w:r>
      <w:r w:rsidR="00C10602" w:rsidRPr="000875D7">
        <w:rPr>
          <w:sz w:val="28"/>
          <w:szCs w:val="28"/>
        </w:rPr>
        <w:t>е</w:t>
      </w:r>
      <w:r w:rsidR="004D0B98" w:rsidRPr="000875D7">
        <w:rPr>
          <w:sz w:val="28"/>
          <w:szCs w:val="28"/>
        </w:rPr>
        <w:t>ства</w:t>
      </w:r>
      <w:r w:rsidR="009765F0" w:rsidRPr="000875D7">
        <w:rPr>
          <w:sz w:val="28"/>
          <w:szCs w:val="28"/>
        </w:rPr>
        <w:t xml:space="preserve">. </w:t>
      </w:r>
    </w:p>
    <w:p w14:paraId="2312381D" w14:textId="77777777" w:rsidR="009765F0" w:rsidRPr="000875D7" w:rsidRDefault="009765F0" w:rsidP="009765F0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Далее идут планы молодёжи, отдыхающей </w:t>
      </w:r>
      <w:r w:rsidR="00C10602" w:rsidRPr="000875D7">
        <w:rPr>
          <w:sz w:val="28"/>
          <w:szCs w:val="28"/>
        </w:rPr>
        <w:t xml:space="preserve">ночью </w:t>
      </w:r>
      <w:r w:rsidRPr="000875D7">
        <w:rPr>
          <w:sz w:val="28"/>
          <w:szCs w:val="28"/>
        </w:rPr>
        <w:t xml:space="preserve">на пляже. </w:t>
      </w:r>
    </w:p>
    <w:p w14:paraId="0CFF800A" w14:textId="77777777" w:rsidR="009765F0" w:rsidRPr="000875D7" w:rsidRDefault="009765F0" w:rsidP="009765F0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Парень и девушка отделяются от компании и идут купаться в море. </w:t>
      </w:r>
      <w:r w:rsidR="008A7A0E" w:rsidRPr="000875D7">
        <w:rPr>
          <w:sz w:val="28"/>
          <w:szCs w:val="28"/>
        </w:rPr>
        <w:t>Парень раздевается медленнее, девушка перв</w:t>
      </w:r>
      <w:r w:rsidR="00C10602" w:rsidRPr="000875D7">
        <w:rPr>
          <w:sz w:val="28"/>
          <w:szCs w:val="28"/>
        </w:rPr>
        <w:t>ой</w:t>
      </w:r>
      <w:r w:rsidR="008A7A0E" w:rsidRPr="000875D7">
        <w:rPr>
          <w:sz w:val="28"/>
          <w:szCs w:val="28"/>
        </w:rPr>
        <w:t xml:space="preserve"> оказывается в воде, она уплывает. </w:t>
      </w:r>
    </w:p>
    <w:p w14:paraId="40DFA865" w14:textId="77777777" w:rsidR="00A47DE3" w:rsidRPr="000875D7" w:rsidRDefault="00914CF1" w:rsidP="009765F0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Нам </w:t>
      </w:r>
      <w:r w:rsidR="001B2C07" w:rsidRPr="000875D7">
        <w:rPr>
          <w:sz w:val="28"/>
          <w:szCs w:val="28"/>
        </w:rPr>
        <w:t xml:space="preserve">становится </w:t>
      </w:r>
      <w:r w:rsidRPr="000875D7">
        <w:rPr>
          <w:sz w:val="28"/>
          <w:szCs w:val="28"/>
        </w:rPr>
        <w:t xml:space="preserve">понятно – в </w:t>
      </w:r>
      <w:r w:rsidR="00A87B79" w:rsidRPr="000875D7">
        <w:rPr>
          <w:sz w:val="28"/>
          <w:szCs w:val="28"/>
        </w:rPr>
        <w:t>ок</w:t>
      </w:r>
      <w:r w:rsidR="00B80BC9" w:rsidRPr="000875D7">
        <w:rPr>
          <w:sz w:val="28"/>
          <w:szCs w:val="28"/>
        </w:rPr>
        <w:t>е</w:t>
      </w:r>
      <w:r w:rsidR="00A87B79" w:rsidRPr="000875D7">
        <w:rPr>
          <w:sz w:val="28"/>
          <w:szCs w:val="28"/>
        </w:rPr>
        <w:t>ане</w:t>
      </w:r>
      <w:r w:rsidRPr="000875D7">
        <w:rPr>
          <w:sz w:val="28"/>
          <w:szCs w:val="28"/>
        </w:rPr>
        <w:t xml:space="preserve"> </w:t>
      </w:r>
      <w:r w:rsidR="00C10602" w:rsidRPr="000875D7">
        <w:rPr>
          <w:sz w:val="28"/>
          <w:szCs w:val="28"/>
        </w:rPr>
        <w:t>её</w:t>
      </w:r>
      <w:r w:rsidRPr="000875D7">
        <w:rPr>
          <w:sz w:val="28"/>
          <w:szCs w:val="28"/>
        </w:rPr>
        <w:t xml:space="preserve"> ожидает опасность</w:t>
      </w:r>
      <w:r w:rsidR="001B2C07" w:rsidRPr="000875D7">
        <w:rPr>
          <w:sz w:val="28"/>
          <w:szCs w:val="28"/>
        </w:rPr>
        <w:t>, то самое существо, которое находится под водой</w:t>
      </w:r>
      <w:r w:rsidRPr="000875D7">
        <w:rPr>
          <w:sz w:val="28"/>
          <w:szCs w:val="28"/>
        </w:rPr>
        <w:t xml:space="preserve">. </w:t>
      </w:r>
    </w:p>
    <w:p w14:paraId="5F4BFD56" w14:textId="77777777" w:rsidR="008A7A0E" w:rsidRPr="000875D7" w:rsidRDefault="008A7A0E" w:rsidP="005F6A6D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  <w:t xml:space="preserve">Девушка плывёт одна. </w:t>
      </w:r>
    </w:p>
    <w:p w14:paraId="0142B37F" w14:textId="77777777" w:rsidR="0051421C" w:rsidRPr="000875D7" w:rsidRDefault="008A7A0E" w:rsidP="005F6A6D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  <w:t xml:space="preserve">И </w:t>
      </w:r>
      <w:r w:rsidR="001B2C07" w:rsidRPr="000875D7">
        <w:rPr>
          <w:sz w:val="28"/>
          <w:szCs w:val="28"/>
        </w:rPr>
        <w:t xml:space="preserve">теперь </w:t>
      </w:r>
      <w:r w:rsidRPr="000875D7">
        <w:rPr>
          <w:sz w:val="28"/>
          <w:szCs w:val="28"/>
        </w:rPr>
        <w:t xml:space="preserve">мы видим с глубины её снова </w:t>
      </w:r>
      <w:r w:rsidRPr="000875D7">
        <w:rPr>
          <w:sz w:val="28"/>
          <w:szCs w:val="28"/>
          <w:lang w:val="en-US"/>
        </w:rPr>
        <w:t>POV</w:t>
      </w:r>
      <w:r w:rsidRPr="000875D7">
        <w:rPr>
          <w:sz w:val="28"/>
          <w:szCs w:val="28"/>
        </w:rPr>
        <w:t xml:space="preserve">, глазами неизвестно существа. </w:t>
      </w:r>
    </w:p>
    <w:p w14:paraId="76ECCE26" w14:textId="77777777" w:rsidR="0051421C" w:rsidRPr="000875D7" w:rsidRDefault="0051421C" w:rsidP="0051421C">
      <w:pPr>
        <w:jc w:val="both"/>
        <w:rPr>
          <w:sz w:val="28"/>
          <w:szCs w:val="28"/>
        </w:rPr>
      </w:pPr>
    </w:p>
    <w:p w14:paraId="75AD7ECA" w14:textId="44CBF955" w:rsidR="0051421C" w:rsidRDefault="0051421C" w:rsidP="0051421C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00: 03’:54” – </w:t>
      </w:r>
      <w:r w:rsidR="00A63074" w:rsidRPr="000875D7">
        <w:rPr>
          <w:sz w:val="28"/>
          <w:szCs w:val="28"/>
        </w:rPr>
        <w:t>00: 04’:20”</w:t>
      </w:r>
    </w:p>
    <w:p w14:paraId="60290439" w14:textId="1F193454" w:rsidR="00BB3F7C" w:rsidRDefault="00BB3F7C" w:rsidP="0051421C">
      <w:pPr>
        <w:jc w:val="both"/>
        <w:rPr>
          <w:sz w:val="28"/>
          <w:szCs w:val="28"/>
        </w:rPr>
      </w:pPr>
      <w:hyperlink r:id="rId10" w:history="1">
        <w:r w:rsidRPr="00882437">
          <w:rPr>
            <w:rStyle w:val="a3"/>
            <w:sz w:val="28"/>
            <w:szCs w:val="28"/>
          </w:rPr>
          <w:t>https://www.youtube.com/embed/TlxwCwHJf9Q?start=</w:t>
        </w:r>
        <w:r w:rsidRPr="00882437">
          <w:rPr>
            <w:rStyle w:val="a3"/>
            <w:sz w:val="28"/>
            <w:szCs w:val="28"/>
          </w:rPr>
          <w:t>233</w:t>
        </w:r>
      </w:hyperlink>
    </w:p>
    <w:p w14:paraId="74164CE4" w14:textId="77777777" w:rsidR="00BB3F7C" w:rsidRPr="00BB3F7C" w:rsidRDefault="00BB3F7C" w:rsidP="0051421C">
      <w:pPr>
        <w:jc w:val="both"/>
        <w:rPr>
          <w:sz w:val="28"/>
          <w:szCs w:val="28"/>
        </w:rPr>
      </w:pPr>
    </w:p>
    <w:p w14:paraId="1BE601D9" w14:textId="77777777" w:rsidR="00A63074" w:rsidRPr="000875D7" w:rsidRDefault="00A63074" w:rsidP="00A63074">
      <w:pPr>
        <w:ind w:firstLine="708"/>
        <w:jc w:val="both"/>
        <w:rPr>
          <w:sz w:val="28"/>
          <w:szCs w:val="28"/>
        </w:rPr>
      </w:pPr>
    </w:p>
    <w:p w14:paraId="61E19C0D" w14:textId="77777777" w:rsidR="00A63074" w:rsidRPr="000875D7" w:rsidRDefault="00A63074" w:rsidP="00A6307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Это существо нападает на девушку, после борьбы, девушка исчезает с поверхности. </w:t>
      </w:r>
    </w:p>
    <w:p w14:paraId="272C7DBC" w14:textId="77777777" w:rsidR="00E02696" w:rsidRPr="000875D7" w:rsidRDefault="00A63074" w:rsidP="00A6307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Это </w:t>
      </w:r>
      <w:r w:rsidRPr="000875D7">
        <w:rPr>
          <w:b/>
          <w:bCs/>
          <w:sz w:val="28"/>
          <w:szCs w:val="28"/>
        </w:rPr>
        <w:t>ПЕРВЫЙ ПОВОРОТНЫЙ ПУНКТ</w:t>
      </w:r>
      <w:r w:rsidR="00E02696" w:rsidRPr="000875D7">
        <w:rPr>
          <w:b/>
          <w:bCs/>
          <w:sz w:val="28"/>
          <w:szCs w:val="28"/>
        </w:rPr>
        <w:t xml:space="preserve">, </w:t>
      </w:r>
      <w:r w:rsidR="00E02696" w:rsidRPr="000875D7">
        <w:rPr>
          <w:sz w:val="28"/>
          <w:szCs w:val="28"/>
        </w:rPr>
        <w:t>который находится в самом начале фильма</w:t>
      </w:r>
      <w:r w:rsidRPr="000875D7">
        <w:rPr>
          <w:sz w:val="28"/>
          <w:szCs w:val="28"/>
        </w:rPr>
        <w:t>.</w:t>
      </w:r>
      <w:r w:rsidR="00E02696" w:rsidRPr="000875D7">
        <w:rPr>
          <w:sz w:val="28"/>
          <w:szCs w:val="28"/>
        </w:rPr>
        <w:t xml:space="preserve"> Жанр – триллер, он требует, чтобы внимание зрителя </w:t>
      </w:r>
      <w:proofErr w:type="gramStart"/>
      <w:r w:rsidR="00E02696" w:rsidRPr="000875D7">
        <w:rPr>
          <w:sz w:val="28"/>
          <w:szCs w:val="28"/>
        </w:rPr>
        <w:t>было  сразу</w:t>
      </w:r>
      <w:proofErr w:type="gramEnd"/>
      <w:r w:rsidR="00E02696" w:rsidRPr="000875D7">
        <w:rPr>
          <w:sz w:val="28"/>
          <w:szCs w:val="28"/>
        </w:rPr>
        <w:t xml:space="preserve"> захвачено действием. </w:t>
      </w:r>
      <w:r w:rsidR="00887ED0" w:rsidRPr="000875D7">
        <w:rPr>
          <w:sz w:val="28"/>
          <w:szCs w:val="28"/>
        </w:rPr>
        <w:t xml:space="preserve">И авторы включают этот первый поворотный пункт в самое начало, в экспозицию. </w:t>
      </w:r>
    </w:p>
    <w:p w14:paraId="70E0550F" w14:textId="77777777" w:rsidR="0051421C" w:rsidRPr="000875D7" w:rsidRDefault="00E02696" w:rsidP="00A6307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В результате этого поворота произошло</w:t>
      </w:r>
      <w:r w:rsidRPr="000875D7">
        <w:rPr>
          <w:b/>
          <w:bCs/>
          <w:sz w:val="28"/>
          <w:szCs w:val="28"/>
        </w:rPr>
        <w:t xml:space="preserve"> </w:t>
      </w:r>
      <w:r w:rsidR="00A63074" w:rsidRPr="000875D7">
        <w:rPr>
          <w:b/>
          <w:bCs/>
          <w:sz w:val="28"/>
          <w:szCs w:val="28"/>
        </w:rPr>
        <w:t>ИЗМЕНЕНИЕ СИТУАЦИИ</w:t>
      </w:r>
      <w:r w:rsidR="00A63074" w:rsidRPr="000875D7">
        <w:rPr>
          <w:sz w:val="28"/>
          <w:szCs w:val="28"/>
        </w:rPr>
        <w:t>. Это был мирный остров, но погибла девушка, и теперь это остров, вокруг которого в толще воды рыщет акула-убийца.</w:t>
      </w:r>
    </w:p>
    <w:p w14:paraId="692C1064" w14:textId="77777777" w:rsidR="00E02696" w:rsidRPr="000875D7" w:rsidRDefault="00E02696" w:rsidP="00A6307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Поскольку первый поворотный пункт вынесен самое начало фильма, герой ещё не знает о том, что ситуация изменилась. </w:t>
      </w:r>
      <w:r w:rsidR="00887ED0" w:rsidRPr="000875D7">
        <w:rPr>
          <w:sz w:val="28"/>
          <w:szCs w:val="28"/>
        </w:rPr>
        <w:t xml:space="preserve">Экспозиция продолжается, мы должны познакомиться с героем. </w:t>
      </w:r>
    </w:p>
    <w:p w14:paraId="5A7DB48D" w14:textId="77777777" w:rsidR="008A7A0E" w:rsidRPr="000875D7" w:rsidRDefault="004D0B98" w:rsidP="005F6A6D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</w:r>
      <w:r w:rsidR="00C10602" w:rsidRPr="000875D7">
        <w:rPr>
          <w:sz w:val="28"/>
          <w:szCs w:val="28"/>
        </w:rPr>
        <w:t xml:space="preserve">Утро. Мы видим местного шерифа Мартина </w:t>
      </w:r>
      <w:proofErr w:type="spellStart"/>
      <w:r w:rsidR="00C10602" w:rsidRPr="000875D7">
        <w:rPr>
          <w:sz w:val="28"/>
          <w:szCs w:val="28"/>
        </w:rPr>
        <w:t>Броуди</w:t>
      </w:r>
      <w:proofErr w:type="spellEnd"/>
      <w:r w:rsidR="00C10602" w:rsidRPr="000875D7">
        <w:rPr>
          <w:sz w:val="28"/>
          <w:szCs w:val="28"/>
        </w:rPr>
        <w:t xml:space="preserve"> в исполнении Роя </w:t>
      </w:r>
      <w:proofErr w:type="spellStart"/>
      <w:r w:rsidR="00C10602" w:rsidRPr="000875D7">
        <w:rPr>
          <w:sz w:val="28"/>
          <w:szCs w:val="28"/>
        </w:rPr>
        <w:t>Шайдера</w:t>
      </w:r>
      <w:proofErr w:type="spellEnd"/>
      <w:r w:rsidR="00C10602" w:rsidRPr="000875D7">
        <w:rPr>
          <w:sz w:val="28"/>
          <w:szCs w:val="28"/>
        </w:rPr>
        <w:t xml:space="preserve">. Дом, </w:t>
      </w:r>
      <w:r w:rsidR="00A87B79" w:rsidRPr="000875D7">
        <w:rPr>
          <w:sz w:val="28"/>
          <w:szCs w:val="28"/>
        </w:rPr>
        <w:t xml:space="preserve">семья, </w:t>
      </w:r>
      <w:r w:rsidR="000C21A6" w:rsidRPr="000875D7">
        <w:rPr>
          <w:sz w:val="28"/>
          <w:szCs w:val="28"/>
        </w:rPr>
        <w:t>собака</w:t>
      </w:r>
      <w:r w:rsidR="00C10602" w:rsidRPr="000875D7">
        <w:rPr>
          <w:sz w:val="28"/>
          <w:szCs w:val="28"/>
        </w:rPr>
        <w:t xml:space="preserve">. </w:t>
      </w:r>
      <w:r w:rsidR="00254102" w:rsidRPr="000875D7">
        <w:rPr>
          <w:sz w:val="28"/>
          <w:szCs w:val="28"/>
        </w:rPr>
        <w:t>Короче, и</w:t>
      </w:r>
      <w:r w:rsidR="00C10602" w:rsidRPr="000875D7">
        <w:rPr>
          <w:sz w:val="28"/>
          <w:szCs w:val="28"/>
        </w:rPr>
        <w:t xml:space="preserve">диллия. </w:t>
      </w:r>
      <w:r w:rsidR="00A87B79" w:rsidRPr="000875D7">
        <w:rPr>
          <w:sz w:val="28"/>
          <w:szCs w:val="28"/>
        </w:rPr>
        <w:t xml:space="preserve">Звонок по телефону – </w:t>
      </w:r>
      <w:proofErr w:type="spellStart"/>
      <w:r w:rsidR="00A87B79" w:rsidRPr="000875D7">
        <w:rPr>
          <w:sz w:val="28"/>
          <w:szCs w:val="28"/>
        </w:rPr>
        <w:t>Броуди</w:t>
      </w:r>
      <w:proofErr w:type="spellEnd"/>
      <w:r w:rsidR="00A87B79" w:rsidRPr="000875D7">
        <w:rPr>
          <w:sz w:val="28"/>
          <w:szCs w:val="28"/>
        </w:rPr>
        <w:t xml:space="preserve"> узнаёт о том, что в океане пропала девушка.</w:t>
      </w:r>
      <w:r w:rsidR="00BF078C" w:rsidRPr="000875D7">
        <w:rPr>
          <w:sz w:val="28"/>
          <w:szCs w:val="28"/>
        </w:rPr>
        <w:t xml:space="preserve"> Что с ней</w:t>
      </w:r>
      <w:r w:rsidR="00254102" w:rsidRPr="000875D7">
        <w:rPr>
          <w:sz w:val="28"/>
          <w:szCs w:val="28"/>
        </w:rPr>
        <w:t>,</w:t>
      </w:r>
      <w:r w:rsidR="00BF078C" w:rsidRPr="000875D7">
        <w:rPr>
          <w:sz w:val="28"/>
          <w:szCs w:val="28"/>
        </w:rPr>
        <w:t xml:space="preserve"> пока никто не знает. И </w:t>
      </w:r>
      <w:proofErr w:type="spellStart"/>
      <w:r w:rsidR="00BF078C" w:rsidRPr="000875D7">
        <w:rPr>
          <w:sz w:val="28"/>
          <w:szCs w:val="28"/>
        </w:rPr>
        <w:t>Броуди</w:t>
      </w:r>
      <w:proofErr w:type="spellEnd"/>
      <w:r w:rsidR="00BF078C" w:rsidRPr="000875D7">
        <w:rPr>
          <w:sz w:val="28"/>
          <w:szCs w:val="28"/>
        </w:rPr>
        <w:t xml:space="preserve"> относительно спокоен – люди в океане тонут постоянно. </w:t>
      </w:r>
    </w:p>
    <w:p w14:paraId="23847877" w14:textId="77777777" w:rsidR="00BF078C" w:rsidRPr="000875D7" w:rsidRDefault="00BF078C" w:rsidP="005F6A6D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  <w:t xml:space="preserve">Но на пляже он видит изуродованные останки девушки. </w:t>
      </w:r>
      <w:proofErr w:type="spellStart"/>
      <w:r w:rsidR="00B80BC9" w:rsidRPr="000875D7">
        <w:rPr>
          <w:sz w:val="28"/>
          <w:szCs w:val="28"/>
        </w:rPr>
        <w:t>Броуди</w:t>
      </w:r>
      <w:proofErr w:type="spellEnd"/>
      <w:r w:rsidR="00B80BC9" w:rsidRPr="000875D7">
        <w:rPr>
          <w:sz w:val="28"/>
          <w:szCs w:val="28"/>
        </w:rPr>
        <w:t xml:space="preserve"> смотрит на океан. </w:t>
      </w:r>
      <w:r w:rsidRPr="000875D7">
        <w:rPr>
          <w:sz w:val="28"/>
          <w:szCs w:val="28"/>
        </w:rPr>
        <w:t xml:space="preserve">Он </w:t>
      </w:r>
      <w:r w:rsidR="00B80BC9" w:rsidRPr="000875D7">
        <w:rPr>
          <w:sz w:val="28"/>
          <w:szCs w:val="28"/>
        </w:rPr>
        <w:t>полагает</w:t>
      </w:r>
      <w:r w:rsidRPr="000875D7">
        <w:rPr>
          <w:sz w:val="28"/>
          <w:szCs w:val="28"/>
        </w:rPr>
        <w:t xml:space="preserve">, что на </w:t>
      </w:r>
      <w:r w:rsidR="00B80BC9" w:rsidRPr="000875D7">
        <w:rPr>
          <w:sz w:val="28"/>
          <w:szCs w:val="28"/>
        </w:rPr>
        <w:t>девушку</w:t>
      </w:r>
      <w:r w:rsidRPr="000875D7">
        <w:rPr>
          <w:sz w:val="28"/>
          <w:szCs w:val="28"/>
        </w:rPr>
        <w:t xml:space="preserve"> напала акула</w:t>
      </w:r>
      <w:r w:rsidR="00B80BC9" w:rsidRPr="000875D7">
        <w:rPr>
          <w:sz w:val="28"/>
          <w:szCs w:val="28"/>
        </w:rPr>
        <w:t>, но ещё не знает этого точно</w:t>
      </w:r>
      <w:r w:rsidRPr="000875D7">
        <w:rPr>
          <w:sz w:val="28"/>
          <w:szCs w:val="28"/>
        </w:rPr>
        <w:t xml:space="preserve">. </w:t>
      </w:r>
    </w:p>
    <w:p w14:paraId="2C0E2EA5" w14:textId="77777777" w:rsidR="00BF078C" w:rsidRPr="000875D7" w:rsidRDefault="00BF078C" w:rsidP="005F6A6D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  <w:t xml:space="preserve"> </w:t>
      </w:r>
      <w:r w:rsidR="00582291" w:rsidRPr="000875D7">
        <w:rPr>
          <w:sz w:val="28"/>
          <w:szCs w:val="28"/>
        </w:rPr>
        <w:t xml:space="preserve">Сколько времени прошло с начала фильма? </w:t>
      </w:r>
    </w:p>
    <w:p w14:paraId="3720395F" w14:textId="77777777" w:rsidR="00582291" w:rsidRPr="000875D7" w:rsidRDefault="00582291" w:rsidP="005F6A6D">
      <w:pPr>
        <w:jc w:val="both"/>
        <w:rPr>
          <w:sz w:val="28"/>
          <w:szCs w:val="28"/>
        </w:rPr>
      </w:pPr>
    </w:p>
    <w:p w14:paraId="6A45CBA6" w14:textId="24F943DF" w:rsidR="00BF078C" w:rsidRDefault="00BF078C" w:rsidP="00BF078C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>…– 00: 08’:51”.</w:t>
      </w:r>
    </w:p>
    <w:p w14:paraId="09AD9530" w14:textId="4C0D9792" w:rsidR="00BB3F7C" w:rsidRDefault="00BB3F7C" w:rsidP="00BF078C">
      <w:pPr>
        <w:jc w:val="both"/>
        <w:rPr>
          <w:sz w:val="28"/>
          <w:szCs w:val="28"/>
        </w:rPr>
      </w:pPr>
      <w:hyperlink r:id="rId11" w:history="1">
        <w:r w:rsidRPr="00882437">
          <w:rPr>
            <w:rStyle w:val="a3"/>
            <w:sz w:val="28"/>
            <w:szCs w:val="28"/>
          </w:rPr>
          <w:t>https://www.youtube.com/embed/TlxwCwHJf9Q?start=</w:t>
        </w:r>
        <w:r w:rsidRPr="00882437">
          <w:rPr>
            <w:rStyle w:val="a3"/>
            <w:sz w:val="28"/>
            <w:szCs w:val="28"/>
          </w:rPr>
          <w:t>531</w:t>
        </w:r>
      </w:hyperlink>
    </w:p>
    <w:p w14:paraId="684B5B46" w14:textId="77777777" w:rsidR="00BB3F7C" w:rsidRPr="00BB3F7C" w:rsidRDefault="00BB3F7C" w:rsidP="00BF078C">
      <w:pPr>
        <w:jc w:val="both"/>
        <w:rPr>
          <w:sz w:val="28"/>
          <w:szCs w:val="28"/>
        </w:rPr>
      </w:pPr>
    </w:p>
    <w:p w14:paraId="12A28CDA" w14:textId="77777777" w:rsidR="00BF078C" w:rsidRPr="000875D7" w:rsidRDefault="00BF078C" w:rsidP="005F6A6D">
      <w:pPr>
        <w:jc w:val="both"/>
        <w:rPr>
          <w:sz w:val="28"/>
          <w:szCs w:val="28"/>
        </w:rPr>
      </w:pPr>
    </w:p>
    <w:p w14:paraId="0102501B" w14:textId="77777777" w:rsidR="005F6A6D" w:rsidRPr="000875D7" w:rsidRDefault="00BF078C" w:rsidP="00535E4E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Чтобы рассказать это, </w:t>
      </w:r>
      <w:r w:rsidR="00344822" w:rsidRPr="000875D7">
        <w:rPr>
          <w:sz w:val="28"/>
          <w:szCs w:val="28"/>
        </w:rPr>
        <w:t xml:space="preserve">дать экспозицию, </w:t>
      </w:r>
      <w:r w:rsidRPr="000875D7">
        <w:rPr>
          <w:sz w:val="28"/>
          <w:szCs w:val="28"/>
        </w:rPr>
        <w:t xml:space="preserve">авторам потребовалось около девяти минут. </w:t>
      </w:r>
      <w:r w:rsidR="00852331" w:rsidRPr="000875D7">
        <w:rPr>
          <w:sz w:val="28"/>
          <w:szCs w:val="28"/>
        </w:rPr>
        <w:t xml:space="preserve">Обратим </w:t>
      </w:r>
      <w:r w:rsidR="00254102" w:rsidRPr="000875D7">
        <w:rPr>
          <w:sz w:val="28"/>
          <w:szCs w:val="28"/>
        </w:rPr>
        <w:t>на это внимание</w:t>
      </w:r>
      <w:r w:rsidR="00852331" w:rsidRPr="000875D7">
        <w:rPr>
          <w:sz w:val="28"/>
          <w:szCs w:val="28"/>
        </w:rPr>
        <w:t xml:space="preserve"> </w:t>
      </w:r>
      <w:r w:rsidR="00254102" w:rsidRPr="000875D7">
        <w:rPr>
          <w:sz w:val="28"/>
          <w:szCs w:val="28"/>
        </w:rPr>
        <w:t xml:space="preserve">с учётом того, </w:t>
      </w:r>
      <w:r w:rsidR="00852331" w:rsidRPr="000875D7">
        <w:rPr>
          <w:sz w:val="28"/>
          <w:szCs w:val="28"/>
        </w:rPr>
        <w:t>что общий хронометраж</w:t>
      </w:r>
      <w:r w:rsidR="00ED38F5" w:rsidRPr="000875D7">
        <w:rPr>
          <w:sz w:val="28"/>
          <w:szCs w:val="28"/>
        </w:rPr>
        <w:t xml:space="preserve">, то есть </w:t>
      </w:r>
      <w:proofErr w:type="gramStart"/>
      <w:r w:rsidR="00ED38F5" w:rsidRPr="000875D7">
        <w:rPr>
          <w:sz w:val="28"/>
          <w:szCs w:val="28"/>
        </w:rPr>
        <w:t xml:space="preserve">продолжительность </w:t>
      </w:r>
      <w:r w:rsidR="00852331" w:rsidRPr="000875D7">
        <w:rPr>
          <w:sz w:val="28"/>
          <w:szCs w:val="28"/>
        </w:rPr>
        <w:t xml:space="preserve"> фильма</w:t>
      </w:r>
      <w:proofErr w:type="gramEnd"/>
      <w:r w:rsidR="00254102" w:rsidRPr="000875D7">
        <w:rPr>
          <w:sz w:val="28"/>
          <w:szCs w:val="28"/>
        </w:rPr>
        <w:t>,</w:t>
      </w:r>
      <w:r w:rsidR="00852331" w:rsidRPr="000875D7">
        <w:rPr>
          <w:sz w:val="28"/>
          <w:szCs w:val="28"/>
        </w:rPr>
        <w:t xml:space="preserve"> 124 минуты. </w:t>
      </w:r>
    </w:p>
    <w:p w14:paraId="50C7C52B" w14:textId="77777777" w:rsidR="00A8102D" w:rsidRPr="000875D7" w:rsidRDefault="00A8102D" w:rsidP="005F6A6D">
      <w:pPr>
        <w:jc w:val="both"/>
        <w:rPr>
          <w:b/>
          <w:bCs/>
          <w:sz w:val="28"/>
          <w:szCs w:val="28"/>
        </w:rPr>
      </w:pPr>
    </w:p>
    <w:p w14:paraId="1AE3E6A7" w14:textId="77777777" w:rsidR="00535E4E" w:rsidRPr="000875D7" w:rsidRDefault="00A8102D" w:rsidP="005F6A6D">
      <w:pPr>
        <w:jc w:val="both"/>
        <w:rPr>
          <w:sz w:val="28"/>
          <w:szCs w:val="28"/>
        </w:rPr>
      </w:pPr>
      <w:r w:rsidRPr="000875D7">
        <w:rPr>
          <w:b/>
          <w:bCs/>
          <w:sz w:val="28"/>
          <w:szCs w:val="28"/>
        </w:rPr>
        <w:t>ЗАВЯЗКА</w:t>
      </w:r>
    </w:p>
    <w:p w14:paraId="3414666A" w14:textId="77777777" w:rsidR="00A8102D" w:rsidRPr="000875D7" w:rsidRDefault="00A8102D" w:rsidP="005F6A6D">
      <w:pPr>
        <w:jc w:val="both"/>
        <w:rPr>
          <w:sz w:val="28"/>
          <w:szCs w:val="28"/>
        </w:rPr>
      </w:pPr>
    </w:p>
    <w:p w14:paraId="0DA9D0DE" w14:textId="77777777" w:rsidR="00BF078C" w:rsidRPr="000875D7" w:rsidRDefault="00535E4E" w:rsidP="00535E4E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Затем следует </w:t>
      </w:r>
      <w:r w:rsidR="00A8102D" w:rsidRPr="000875D7">
        <w:rPr>
          <w:sz w:val="28"/>
          <w:szCs w:val="28"/>
        </w:rPr>
        <w:t xml:space="preserve">завязка. </w:t>
      </w:r>
    </w:p>
    <w:p w14:paraId="46BE9EC1" w14:textId="77777777" w:rsidR="00535E4E" w:rsidRPr="000875D7" w:rsidRDefault="00535E4E" w:rsidP="00535E4E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Завязка </w:t>
      </w:r>
      <w:r w:rsidR="00BC686E" w:rsidRPr="000875D7">
        <w:rPr>
          <w:sz w:val="28"/>
          <w:szCs w:val="28"/>
        </w:rPr>
        <w:t xml:space="preserve">драматического узла </w:t>
      </w:r>
      <w:r w:rsidRPr="000875D7">
        <w:rPr>
          <w:sz w:val="28"/>
          <w:szCs w:val="28"/>
        </w:rPr>
        <w:t xml:space="preserve">– это начало основного конфликта между главными героями, а значит, и действия, борьбы персонажей, вызванного противоречием интересов и разрушающего исходную ситуацию. </w:t>
      </w:r>
    </w:p>
    <w:p w14:paraId="19DD1E3E" w14:textId="77777777" w:rsidR="007F018B" w:rsidRPr="000875D7" w:rsidRDefault="007F018B" w:rsidP="007F018B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  <w:t xml:space="preserve">Как происходит завязка в нашем фильме? </w:t>
      </w:r>
    </w:p>
    <w:p w14:paraId="52DDF8FA" w14:textId="77777777" w:rsidR="00AF3296" w:rsidRPr="000875D7" w:rsidRDefault="00AF3296" w:rsidP="00AF3296">
      <w:pPr>
        <w:jc w:val="both"/>
        <w:rPr>
          <w:sz w:val="28"/>
          <w:szCs w:val="28"/>
        </w:rPr>
      </w:pPr>
    </w:p>
    <w:p w14:paraId="28A58176" w14:textId="407CACF5" w:rsidR="00AF3296" w:rsidRDefault="00AF3296" w:rsidP="00AF3296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00: 09’:32” – … </w:t>
      </w:r>
    </w:p>
    <w:p w14:paraId="0A040295" w14:textId="127AB0B0" w:rsidR="00BB3F7C" w:rsidRDefault="00BB3F7C" w:rsidP="00AF3296">
      <w:pPr>
        <w:jc w:val="both"/>
        <w:rPr>
          <w:sz w:val="28"/>
          <w:szCs w:val="28"/>
        </w:rPr>
      </w:pPr>
      <w:hyperlink r:id="rId12" w:history="1">
        <w:r w:rsidRPr="00882437">
          <w:rPr>
            <w:rStyle w:val="a3"/>
            <w:sz w:val="28"/>
            <w:szCs w:val="28"/>
          </w:rPr>
          <w:t>https://www.youtube.com/embed/TlxwCwHJf9Q?start=</w:t>
        </w:r>
        <w:r w:rsidRPr="00882437">
          <w:rPr>
            <w:rStyle w:val="a3"/>
            <w:sz w:val="28"/>
            <w:szCs w:val="28"/>
          </w:rPr>
          <w:t>571</w:t>
        </w:r>
      </w:hyperlink>
    </w:p>
    <w:p w14:paraId="5CA405F2" w14:textId="77777777" w:rsidR="00BB3F7C" w:rsidRPr="00BB3F7C" w:rsidRDefault="00BB3F7C" w:rsidP="00AF3296">
      <w:pPr>
        <w:jc w:val="both"/>
        <w:rPr>
          <w:sz w:val="28"/>
          <w:szCs w:val="28"/>
        </w:rPr>
      </w:pPr>
    </w:p>
    <w:p w14:paraId="70646242" w14:textId="77777777" w:rsidR="00535E4E" w:rsidRPr="000875D7" w:rsidRDefault="00535E4E" w:rsidP="005F6A6D">
      <w:pPr>
        <w:jc w:val="both"/>
        <w:rPr>
          <w:sz w:val="28"/>
          <w:szCs w:val="28"/>
        </w:rPr>
      </w:pPr>
    </w:p>
    <w:p w14:paraId="561A6860" w14:textId="77777777" w:rsidR="00AF3296" w:rsidRPr="000875D7" w:rsidRDefault="00AF3296" w:rsidP="00AF329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Шериф </w:t>
      </w:r>
      <w:proofErr w:type="spellStart"/>
      <w:r w:rsidRPr="000875D7">
        <w:rPr>
          <w:sz w:val="28"/>
          <w:szCs w:val="28"/>
        </w:rPr>
        <w:t>Броуди</w:t>
      </w:r>
      <w:proofErr w:type="spellEnd"/>
      <w:r w:rsidRPr="000875D7">
        <w:rPr>
          <w:sz w:val="28"/>
          <w:szCs w:val="28"/>
        </w:rPr>
        <w:t xml:space="preserve"> пишет в отчёте, что причиной гибели девушки было нападение акулы</w:t>
      </w:r>
      <w:r w:rsidR="00E01FF9" w:rsidRPr="000875D7">
        <w:rPr>
          <w:sz w:val="28"/>
          <w:szCs w:val="28"/>
        </w:rPr>
        <w:t xml:space="preserve"> – такое заключение дал эксперт</w:t>
      </w:r>
      <w:r w:rsidRPr="000875D7">
        <w:rPr>
          <w:sz w:val="28"/>
          <w:szCs w:val="28"/>
        </w:rPr>
        <w:t xml:space="preserve">. </w:t>
      </w:r>
      <w:r w:rsidR="00E01FF9" w:rsidRPr="000875D7">
        <w:rPr>
          <w:sz w:val="28"/>
          <w:szCs w:val="28"/>
        </w:rPr>
        <w:t>Теперь шериф уверен, что речь идёт об акуле, о</w:t>
      </w:r>
      <w:r w:rsidRPr="000875D7">
        <w:rPr>
          <w:sz w:val="28"/>
          <w:szCs w:val="28"/>
        </w:rPr>
        <w:t xml:space="preserve">н намерен запретить все мероприятия на воде – это смертельно опасно для людей. </w:t>
      </w:r>
      <w:r w:rsidR="005D2C09" w:rsidRPr="000875D7">
        <w:rPr>
          <w:sz w:val="28"/>
          <w:szCs w:val="28"/>
        </w:rPr>
        <w:t xml:space="preserve">Он </w:t>
      </w:r>
      <w:r w:rsidR="006F1660" w:rsidRPr="000875D7">
        <w:rPr>
          <w:sz w:val="28"/>
          <w:szCs w:val="28"/>
        </w:rPr>
        <w:t>решает</w:t>
      </w:r>
      <w:r w:rsidR="005D2C09" w:rsidRPr="000875D7">
        <w:rPr>
          <w:sz w:val="28"/>
          <w:szCs w:val="28"/>
        </w:rPr>
        <w:t xml:space="preserve"> – есть враг, и этот </w:t>
      </w:r>
      <w:proofErr w:type="gramStart"/>
      <w:r w:rsidR="005D2C09" w:rsidRPr="000875D7">
        <w:rPr>
          <w:sz w:val="28"/>
          <w:szCs w:val="28"/>
        </w:rPr>
        <w:t>враг  акула</w:t>
      </w:r>
      <w:proofErr w:type="gramEnd"/>
      <w:r w:rsidR="005D2C09" w:rsidRPr="000875D7">
        <w:rPr>
          <w:sz w:val="28"/>
          <w:szCs w:val="28"/>
        </w:rPr>
        <w:t xml:space="preserve">. </w:t>
      </w:r>
    </w:p>
    <w:p w14:paraId="4E230204" w14:textId="77777777" w:rsidR="00344822" w:rsidRPr="000875D7" w:rsidRDefault="006F1660" w:rsidP="00AF329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З</w:t>
      </w:r>
      <w:r w:rsidR="00344822" w:rsidRPr="000875D7">
        <w:rPr>
          <w:sz w:val="28"/>
          <w:szCs w:val="28"/>
        </w:rPr>
        <w:t xml:space="preserve">десь мы понимаем, что </w:t>
      </w:r>
      <w:r w:rsidR="002C242D" w:rsidRPr="000875D7">
        <w:rPr>
          <w:sz w:val="28"/>
          <w:szCs w:val="28"/>
        </w:rPr>
        <w:t xml:space="preserve">герой </w:t>
      </w:r>
      <w:r w:rsidR="00344822" w:rsidRPr="000875D7">
        <w:rPr>
          <w:sz w:val="28"/>
          <w:szCs w:val="28"/>
        </w:rPr>
        <w:t xml:space="preserve">нашей истории, </w:t>
      </w:r>
      <w:r w:rsidR="002C242D" w:rsidRPr="000875D7">
        <w:rPr>
          <w:sz w:val="28"/>
          <w:szCs w:val="28"/>
        </w:rPr>
        <w:t>в драматурги</w:t>
      </w:r>
      <w:r w:rsidR="00E671EA" w:rsidRPr="000875D7">
        <w:rPr>
          <w:sz w:val="28"/>
          <w:szCs w:val="28"/>
        </w:rPr>
        <w:t>и</w:t>
      </w:r>
      <w:r w:rsidR="002C242D" w:rsidRPr="000875D7">
        <w:rPr>
          <w:sz w:val="28"/>
          <w:szCs w:val="28"/>
        </w:rPr>
        <w:t xml:space="preserve"> это называет</w:t>
      </w:r>
      <w:r w:rsidR="00582291" w:rsidRPr="000875D7">
        <w:rPr>
          <w:sz w:val="28"/>
          <w:szCs w:val="28"/>
        </w:rPr>
        <w:t>ся</w:t>
      </w:r>
      <w:r w:rsidR="002C242D" w:rsidRPr="000875D7">
        <w:rPr>
          <w:sz w:val="28"/>
          <w:szCs w:val="28"/>
        </w:rPr>
        <w:t xml:space="preserve"> </w:t>
      </w:r>
      <w:r w:rsidR="00E671EA" w:rsidRPr="000875D7">
        <w:rPr>
          <w:sz w:val="28"/>
          <w:szCs w:val="28"/>
        </w:rPr>
        <w:t>«</w:t>
      </w:r>
      <w:r w:rsidR="002C242D" w:rsidRPr="000875D7">
        <w:rPr>
          <w:sz w:val="28"/>
          <w:szCs w:val="28"/>
        </w:rPr>
        <w:t>протагонист</w:t>
      </w:r>
      <w:r w:rsidR="00E671EA" w:rsidRPr="000875D7">
        <w:rPr>
          <w:sz w:val="28"/>
          <w:szCs w:val="28"/>
        </w:rPr>
        <w:t>»</w:t>
      </w:r>
      <w:r w:rsidR="002C242D" w:rsidRPr="000875D7">
        <w:rPr>
          <w:sz w:val="28"/>
          <w:szCs w:val="28"/>
        </w:rPr>
        <w:t xml:space="preserve"> – это шериф </w:t>
      </w:r>
      <w:proofErr w:type="spellStart"/>
      <w:r w:rsidR="002C242D" w:rsidRPr="000875D7">
        <w:rPr>
          <w:sz w:val="28"/>
          <w:szCs w:val="28"/>
        </w:rPr>
        <w:t>Броуди</w:t>
      </w:r>
      <w:proofErr w:type="spellEnd"/>
      <w:r w:rsidR="002C242D" w:rsidRPr="000875D7">
        <w:rPr>
          <w:sz w:val="28"/>
          <w:szCs w:val="28"/>
        </w:rPr>
        <w:t>. И есть антигерой, антагонист, в нашей истории это акула-убийца.</w:t>
      </w:r>
      <w:r w:rsidR="004F53E3" w:rsidRPr="000875D7">
        <w:rPr>
          <w:sz w:val="28"/>
          <w:szCs w:val="28"/>
        </w:rPr>
        <w:t xml:space="preserve"> Они ещё не встретились, </w:t>
      </w:r>
      <w:r w:rsidR="00864B9D" w:rsidRPr="000875D7">
        <w:rPr>
          <w:sz w:val="28"/>
          <w:szCs w:val="28"/>
        </w:rPr>
        <w:t xml:space="preserve">и шериф ещё не знает, что </w:t>
      </w:r>
      <w:r w:rsidR="004F53E3" w:rsidRPr="000875D7">
        <w:rPr>
          <w:sz w:val="28"/>
          <w:szCs w:val="28"/>
        </w:rPr>
        <w:t xml:space="preserve">им предстоит борьба не на жизнь, а на смерть. </w:t>
      </w:r>
      <w:r w:rsidR="008D2E11" w:rsidRPr="000875D7">
        <w:rPr>
          <w:sz w:val="28"/>
          <w:szCs w:val="28"/>
        </w:rPr>
        <w:t>В это</w:t>
      </w:r>
      <w:r w:rsidR="00864B9D" w:rsidRPr="000875D7">
        <w:rPr>
          <w:sz w:val="28"/>
          <w:szCs w:val="28"/>
        </w:rPr>
        <w:t xml:space="preserve">м противостоянии </w:t>
      </w:r>
      <w:r w:rsidR="008A75A4" w:rsidRPr="000875D7">
        <w:rPr>
          <w:sz w:val="28"/>
          <w:szCs w:val="28"/>
        </w:rPr>
        <w:t xml:space="preserve">заключается </w:t>
      </w:r>
      <w:r w:rsidR="008D2E11" w:rsidRPr="000875D7">
        <w:rPr>
          <w:sz w:val="28"/>
          <w:szCs w:val="28"/>
        </w:rPr>
        <w:t xml:space="preserve">драматургический конфликт. </w:t>
      </w:r>
      <w:r w:rsidR="004F53E3" w:rsidRPr="000875D7">
        <w:rPr>
          <w:sz w:val="28"/>
          <w:szCs w:val="28"/>
        </w:rPr>
        <w:t>Именно б</w:t>
      </w:r>
      <w:r w:rsidR="002C242D" w:rsidRPr="000875D7">
        <w:rPr>
          <w:sz w:val="28"/>
          <w:szCs w:val="28"/>
        </w:rPr>
        <w:t xml:space="preserve">орьбе </w:t>
      </w:r>
      <w:proofErr w:type="spellStart"/>
      <w:r w:rsidR="002C242D" w:rsidRPr="000875D7">
        <w:rPr>
          <w:sz w:val="28"/>
          <w:szCs w:val="28"/>
        </w:rPr>
        <w:t>Броуди</w:t>
      </w:r>
      <w:proofErr w:type="spellEnd"/>
      <w:r w:rsidR="002C242D" w:rsidRPr="000875D7">
        <w:rPr>
          <w:sz w:val="28"/>
          <w:szCs w:val="28"/>
        </w:rPr>
        <w:t xml:space="preserve"> против акулы </w:t>
      </w:r>
      <w:r w:rsidR="008A75A4" w:rsidRPr="000875D7">
        <w:rPr>
          <w:sz w:val="28"/>
          <w:szCs w:val="28"/>
        </w:rPr>
        <w:t xml:space="preserve">будет </w:t>
      </w:r>
      <w:r w:rsidR="002C242D" w:rsidRPr="000875D7">
        <w:rPr>
          <w:sz w:val="28"/>
          <w:szCs w:val="28"/>
        </w:rPr>
        <w:t xml:space="preserve">посвящена </w:t>
      </w:r>
      <w:r w:rsidRPr="000875D7">
        <w:rPr>
          <w:sz w:val="28"/>
          <w:szCs w:val="28"/>
        </w:rPr>
        <w:t>в</w:t>
      </w:r>
      <w:r w:rsidR="004F53E3" w:rsidRPr="000875D7">
        <w:rPr>
          <w:sz w:val="28"/>
          <w:szCs w:val="28"/>
        </w:rPr>
        <w:t>с</w:t>
      </w:r>
      <w:r w:rsidRPr="000875D7">
        <w:rPr>
          <w:sz w:val="28"/>
          <w:szCs w:val="28"/>
        </w:rPr>
        <w:t xml:space="preserve">я эта </w:t>
      </w:r>
      <w:r w:rsidR="002C242D" w:rsidRPr="000875D7">
        <w:rPr>
          <w:sz w:val="28"/>
          <w:szCs w:val="28"/>
        </w:rPr>
        <w:t xml:space="preserve">история. </w:t>
      </w:r>
    </w:p>
    <w:p w14:paraId="301136CF" w14:textId="77777777" w:rsidR="00765B53" w:rsidRPr="000875D7" w:rsidRDefault="00765B53" w:rsidP="00AF329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Как </w:t>
      </w:r>
      <w:r w:rsidR="008D2E11" w:rsidRPr="000875D7">
        <w:rPr>
          <w:sz w:val="28"/>
          <w:szCs w:val="28"/>
        </w:rPr>
        <w:t>ситуация</w:t>
      </w:r>
      <w:r w:rsidRPr="000875D7">
        <w:rPr>
          <w:sz w:val="28"/>
          <w:szCs w:val="28"/>
        </w:rPr>
        <w:t xml:space="preserve"> будет развиваться в первом акте? </w:t>
      </w:r>
    </w:p>
    <w:p w14:paraId="1F70777F" w14:textId="77777777" w:rsidR="00AF3296" w:rsidRPr="000875D7" w:rsidRDefault="003562AC" w:rsidP="00AF329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П</w:t>
      </w:r>
      <w:r w:rsidR="002C242D" w:rsidRPr="000875D7">
        <w:rPr>
          <w:sz w:val="28"/>
          <w:szCs w:val="28"/>
        </w:rPr>
        <w:t xml:space="preserve">еред героем </w:t>
      </w:r>
      <w:r w:rsidR="00826E30" w:rsidRPr="000875D7">
        <w:rPr>
          <w:sz w:val="28"/>
          <w:szCs w:val="28"/>
        </w:rPr>
        <w:t xml:space="preserve">возникает препятствие – мэр острова против того, чтобы объявлять тревогу. Впереди лето, и может пострадать туристический бизнес, от которого зависит благосостояние острова. </w:t>
      </w:r>
      <w:r w:rsidR="002C242D" w:rsidRPr="000875D7">
        <w:rPr>
          <w:sz w:val="28"/>
          <w:szCs w:val="28"/>
        </w:rPr>
        <w:t xml:space="preserve">Как говорит мэр, людям нужны «летние доллары». </w:t>
      </w:r>
    </w:p>
    <w:p w14:paraId="38A503E0" w14:textId="77777777" w:rsidR="002C242D" w:rsidRPr="000875D7" w:rsidRDefault="004F53E3" w:rsidP="00AF329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Важный момент – теперь герой борется между убеждением, что девушка погибла от зубов акулы и необходимостью считаться с интересами администрации и всего общества. </w:t>
      </w:r>
      <w:r w:rsidR="002C242D" w:rsidRPr="000875D7">
        <w:rPr>
          <w:sz w:val="28"/>
          <w:szCs w:val="28"/>
        </w:rPr>
        <w:t xml:space="preserve">Герой </w:t>
      </w:r>
      <w:r w:rsidR="0036721B" w:rsidRPr="000875D7">
        <w:rPr>
          <w:sz w:val="28"/>
          <w:szCs w:val="28"/>
        </w:rPr>
        <w:t xml:space="preserve">даёт слабину – он соглашается с тем, что девушка могла погибнуть не от зубов акулы, а от винта катера. </w:t>
      </w:r>
      <w:r w:rsidRPr="000875D7">
        <w:rPr>
          <w:sz w:val="28"/>
          <w:szCs w:val="28"/>
        </w:rPr>
        <w:t>Он сам, кажется, готов</w:t>
      </w:r>
      <w:r w:rsidR="003562AC" w:rsidRPr="000875D7">
        <w:rPr>
          <w:sz w:val="28"/>
          <w:szCs w:val="28"/>
        </w:rPr>
        <w:t>, он хочет</w:t>
      </w:r>
      <w:r w:rsidRPr="000875D7">
        <w:rPr>
          <w:sz w:val="28"/>
          <w:szCs w:val="28"/>
        </w:rPr>
        <w:t xml:space="preserve"> поверить этому. </w:t>
      </w:r>
      <w:r w:rsidR="006C034E" w:rsidRPr="000875D7">
        <w:rPr>
          <w:sz w:val="28"/>
          <w:szCs w:val="28"/>
        </w:rPr>
        <w:t xml:space="preserve">Это как раз ситуация плана «А» – герой понимает, что проблему нужно решать, но он непоследователен, колеблется.  </w:t>
      </w:r>
    </w:p>
    <w:p w14:paraId="2D927FD1" w14:textId="77777777" w:rsidR="000546E1" w:rsidRPr="000875D7" w:rsidRDefault="0036721B" w:rsidP="000546E1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Однако у</w:t>
      </w:r>
      <w:r w:rsidR="005D2C09" w:rsidRPr="000875D7">
        <w:rPr>
          <w:sz w:val="28"/>
          <w:szCs w:val="28"/>
        </w:rPr>
        <w:t xml:space="preserve">гроза не исчезает – акула убивает мальчика. </w:t>
      </w:r>
    </w:p>
    <w:p w14:paraId="683E4DCA" w14:textId="77777777" w:rsidR="00CB447F" w:rsidRPr="000875D7" w:rsidRDefault="00CB447F" w:rsidP="000546E1">
      <w:pPr>
        <w:ind w:firstLine="708"/>
        <w:jc w:val="both"/>
        <w:rPr>
          <w:sz w:val="28"/>
          <w:szCs w:val="28"/>
        </w:rPr>
      </w:pPr>
    </w:p>
    <w:p w14:paraId="393B288F" w14:textId="07D8FB8D" w:rsidR="000546E1" w:rsidRDefault="000546E1" w:rsidP="000546E1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00: 17’:00” – …– 00: 17’:20”. </w:t>
      </w:r>
    </w:p>
    <w:p w14:paraId="2A36F8C3" w14:textId="6141E144" w:rsidR="00BB3F7C" w:rsidRDefault="00BB3F7C" w:rsidP="000546E1">
      <w:pPr>
        <w:ind w:firstLine="708"/>
        <w:jc w:val="both"/>
        <w:rPr>
          <w:sz w:val="28"/>
          <w:szCs w:val="28"/>
        </w:rPr>
      </w:pPr>
      <w:hyperlink r:id="rId13" w:history="1">
        <w:r w:rsidRPr="00882437">
          <w:rPr>
            <w:rStyle w:val="a3"/>
            <w:sz w:val="28"/>
            <w:szCs w:val="28"/>
          </w:rPr>
          <w:t>https://www.youtube.com/embed/TlxwCwHJf9Q?start=</w:t>
        </w:r>
        <w:r w:rsidRPr="00882437">
          <w:rPr>
            <w:rStyle w:val="a3"/>
            <w:sz w:val="28"/>
            <w:szCs w:val="28"/>
          </w:rPr>
          <w:t>1019</w:t>
        </w:r>
      </w:hyperlink>
    </w:p>
    <w:p w14:paraId="5C90537B" w14:textId="77777777" w:rsidR="00BB3F7C" w:rsidRPr="00BB3F7C" w:rsidRDefault="00BB3F7C" w:rsidP="000546E1">
      <w:pPr>
        <w:ind w:firstLine="708"/>
        <w:jc w:val="both"/>
        <w:rPr>
          <w:sz w:val="28"/>
          <w:szCs w:val="28"/>
        </w:rPr>
      </w:pPr>
    </w:p>
    <w:p w14:paraId="2D8FB830" w14:textId="77777777" w:rsidR="00CB447F" w:rsidRPr="000875D7" w:rsidRDefault="00CB447F" w:rsidP="000546E1">
      <w:pPr>
        <w:ind w:firstLine="708"/>
        <w:jc w:val="both"/>
        <w:rPr>
          <w:sz w:val="28"/>
          <w:szCs w:val="28"/>
        </w:rPr>
      </w:pPr>
    </w:p>
    <w:p w14:paraId="7D99D2CA" w14:textId="77777777" w:rsidR="000546E1" w:rsidRPr="000875D7" w:rsidRDefault="000546E1" w:rsidP="000546E1">
      <w:pPr>
        <w:ind w:firstLine="708"/>
        <w:jc w:val="both"/>
        <w:rPr>
          <w:sz w:val="28"/>
          <w:szCs w:val="28"/>
        </w:rPr>
      </w:pPr>
      <w:proofErr w:type="spellStart"/>
      <w:r w:rsidRPr="000875D7">
        <w:rPr>
          <w:sz w:val="28"/>
          <w:szCs w:val="28"/>
        </w:rPr>
        <w:lastRenderedPageBreak/>
        <w:t>Броуди</w:t>
      </w:r>
      <w:proofErr w:type="spellEnd"/>
      <w:r w:rsidRPr="000875D7">
        <w:rPr>
          <w:sz w:val="28"/>
          <w:szCs w:val="28"/>
        </w:rPr>
        <w:t xml:space="preserve"> становится свидетелем гибели ребёнка, в нём возникает чувство вины за гибель ребёнка – он должен был предотвратить трагедию. </w:t>
      </w:r>
    </w:p>
    <w:p w14:paraId="113888EB" w14:textId="77777777" w:rsidR="00DB56AE" w:rsidRPr="000875D7" w:rsidRDefault="00DB56AE" w:rsidP="005D2C0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Однако среди жителей острова нет единства в том, насколько серьёзна угроза. </w:t>
      </w:r>
    </w:p>
    <w:p w14:paraId="40E96AD3" w14:textId="77777777" w:rsidR="00B6547B" w:rsidRPr="000875D7" w:rsidRDefault="00B6547B" w:rsidP="005D2C0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Предложение рыбака, ветерана </w:t>
      </w:r>
      <w:hyperlink r:id="rId14" w:tooltip="Вторая мировая война" w:history="1">
        <w:r w:rsidRPr="000875D7">
          <w:rPr>
            <w:rStyle w:val="a3"/>
            <w:color w:val="auto"/>
            <w:sz w:val="28"/>
            <w:szCs w:val="28"/>
            <w:u w:val="none"/>
          </w:rPr>
          <w:t>Второй мировой войны</w:t>
        </w:r>
      </w:hyperlink>
      <w:r w:rsidRPr="000875D7">
        <w:rPr>
          <w:sz w:val="28"/>
          <w:szCs w:val="28"/>
        </w:rPr>
        <w:t xml:space="preserve"> Квинта, его играет </w:t>
      </w:r>
      <w:hyperlink r:id="rId15" w:tooltip="Роберт Шоу" w:history="1">
        <w:r w:rsidRPr="000875D7">
          <w:rPr>
            <w:rStyle w:val="a3"/>
            <w:color w:val="auto"/>
            <w:sz w:val="28"/>
            <w:szCs w:val="28"/>
            <w:u w:val="none"/>
          </w:rPr>
          <w:t>Роберт Шоу</w:t>
        </w:r>
      </w:hyperlink>
      <w:r w:rsidRPr="000875D7">
        <w:rPr>
          <w:sz w:val="28"/>
          <w:szCs w:val="28"/>
        </w:rPr>
        <w:t>, изловить и убить акулу за 10 тысяч долларов</w:t>
      </w:r>
      <w:r w:rsidR="00716DAC" w:rsidRPr="000875D7">
        <w:rPr>
          <w:sz w:val="28"/>
          <w:szCs w:val="28"/>
        </w:rPr>
        <w:t xml:space="preserve">, против трёх тысяч, </w:t>
      </w:r>
      <w:r w:rsidR="004F53E3" w:rsidRPr="000875D7">
        <w:rPr>
          <w:sz w:val="28"/>
          <w:szCs w:val="28"/>
        </w:rPr>
        <w:t xml:space="preserve">обещанных матерью погибшего ребёнка, </w:t>
      </w:r>
      <w:r w:rsidR="00DB56AE" w:rsidRPr="000875D7">
        <w:rPr>
          <w:sz w:val="28"/>
          <w:szCs w:val="28"/>
        </w:rPr>
        <w:t>повисает в воздухе</w:t>
      </w:r>
      <w:r w:rsidRPr="000875D7">
        <w:rPr>
          <w:sz w:val="28"/>
          <w:szCs w:val="28"/>
        </w:rPr>
        <w:t>.</w:t>
      </w:r>
      <w:r w:rsidR="00DB56AE" w:rsidRPr="000875D7">
        <w:rPr>
          <w:sz w:val="28"/>
          <w:szCs w:val="28"/>
        </w:rPr>
        <w:t xml:space="preserve"> </w:t>
      </w:r>
      <w:r w:rsidR="006C034E" w:rsidRPr="000875D7">
        <w:rPr>
          <w:sz w:val="28"/>
          <w:szCs w:val="28"/>
        </w:rPr>
        <w:t xml:space="preserve">Появилась перспектива решить проблему с помощью плана </w:t>
      </w:r>
      <w:r w:rsidR="000E56DF" w:rsidRPr="000875D7">
        <w:rPr>
          <w:sz w:val="28"/>
          <w:szCs w:val="28"/>
        </w:rPr>
        <w:t>«Б»</w:t>
      </w:r>
      <w:r w:rsidR="006C034E" w:rsidRPr="000875D7">
        <w:rPr>
          <w:sz w:val="28"/>
          <w:szCs w:val="28"/>
        </w:rPr>
        <w:t>.</w:t>
      </w:r>
    </w:p>
    <w:p w14:paraId="55B3F71E" w14:textId="77777777" w:rsidR="00852331" w:rsidRPr="000875D7" w:rsidRDefault="008A157A" w:rsidP="005D2C0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Приехавший специалист М</w:t>
      </w:r>
      <w:r w:rsidR="005D2C09" w:rsidRPr="000875D7">
        <w:rPr>
          <w:sz w:val="28"/>
          <w:szCs w:val="28"/>
        </w:rPr>
        <w:t xml:space="preserve">этт Хупер, его играет Ричард </w:t>
      </w:r>
      <w:proofErr w:type="spellStart"/>
      <w:r w:rsidR="005D2C09" w:rsidRPr="000875D7">
        <w:rPr>
          <w:sz w:val="28"/>
          <w:szCs w:val="28"/>
        </w:rPr>
        <w:t>Дрейфусс</w:t>
      </w:r>
      <w:proofErr w:type="spellEnd"/>
      <w:r w:rsidR="005D2C09" w:rsidRPr="000875D7">
        <w:rPr>
          <w:sz w:val="28"/>
          <w:szCs w:val="28"/>
        </w:rPr>
        <w:t xml:space="preserve">, </w:t>
      </w:r>
      <w:r w:rsidRPr="000875D7">
        <w:rPr>
          <w:sz w:val="28"/>
          <w:szCs w:val="28"/>
        </w:rPr>
        <w:t xml:space="preserve">подтверждает – девушка погибла от зубов акулы. </w:t>
      </w:r>
    </w:p>
    <w:p w14:paraId="741C2B43" w14:textId="77777777" w:rsidR="00344822" w:rsidRPr="000875D7" w:rsidRDefault="008A157A" w:rsidP="005D2C0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Обращаю ваше внимание</w:t>
      </w:r>
      <w:r w:rsidR="00E671EA" w:rsidRPr="000875D7">
        <w:rPr>
          <w:sz w:val="28"/>
          <w:szCs w:val="28"/>
        </w:rPr>
        <w:t>,</w:t>
      </w:r>
      <w:r w:rsidRPr="000875D7">
        <w:rPr>
          <w:sz w:val="28"/>
          <w:szCs w:val="28"/>
        </w:rPr>
        <w:t xml:space="preserve"> </w:t>
      </w:r>
      <w:r w:rsidR="006C034E" w:rsidRPr="000875D7">
        <w:rPr>
          <w:sz w:val="28"/>
          <w:szCs w:val="28"/>
        </w:rPr>
        <w:t>так</w:t>
      </w:r>
      <w:r w:rsidR="00E671EA" w:rsidRPr="000875D7">
        <w:rPr>
          <w:sz w:val="28"/>
          <w:szCs w:val="28"/>
        </w:rPr>
        <w:t>им образом</w:t>
      </w:r>
      <w:r w:rsidR="006C034E" w:rsidRPr="000875D7">
        <w:rPr>
          <w:sz w:val="28"/>
          <w:szCs w:val="28"/>
        </w:rPr>
        <w:t xml:space="preserve"> </w:t>
      </w:r>
      <w:r w:rsidR="00344822" w:rsidRPr="000875D7">
        <w:rPr>
          <w:sz w:val="28"/>
          <w:szCs w:val="28"/>
        </w:rPr>
        <w:t xml:space="preserve">наш герой, шериф </w:t>
      </w:r>
      <w:r w:rsidR="005C37B1" w:rsidRPr="000875D7">
        <w:rPr>
          <w:sz w:val="28"/>
          <w:szCs w:val="28"/>
        </w:rPr>
        <w:t xml:space="preserve">получает двух союзников – </w:t>
      </w:r>
      <w:r w:rsidR="006F1660" w:rsidRPr="000875D7">
        <w:rPr>
          <w:sz w:val="28"/>
          <w:szCs w:val="28"/>
        </w:rPr>
        <w:t xml:space="preserve">сначала рыбака Квинта, а затем </w:t>
      </w:r>
      <w:r w:rsidRPr="000875D7">
        <w:rPr>
          <w:sz w:val="28"/>
          <w:szCs w:val="28"/>
        </w:rPr>
        <w:t xml:space="preserve">ихтиолога </w:t>
      </w:r>
      <w:r w:rsidR="005C37B1" w:rsidRPr="000875D7">
        <w:rPr>
          <w:sz w:val="28"/>
          <w:szCs w:val="28"/>
        </w:rPr>
        <w:t xml:space="preserve">Мэтта Хупера. </w:t>
      </w:r>
      <w:r w:rsidR="00765B53" w:rsidRPr="000875D7">
        <w:rPr>
          <w:sz w:val="28"/>
          <w:szCs w:val="28"/>
        </w:rPr>
        <w:t xml:space="preserve">Теперь </w:t>
      </w:r>
      <w:r w:rsidR="005C37B1" w:rsidRPr="000875D7">
        <w:rPr>
          <w:sz w:val="28"/>
          <w:szCs w:val="28"/>
        </w:rPr>
        <w:t xml:space="preserve">он не один в своей борьбе. </w:t>
      </w:r>
      <w:r w:rsidR="006C034E" w:rsidRPr="000875D7">
        <w:rPr>
          <w:sz w:val="28"/>
          <w:szCs w:val="28"/>
        </w:rPr>
        <w:t xml:space="preserve">План </w:t>
      </w:r>
      <w:r w:rsidR="000E56DF" w:rsidRPr="000875D7">
        <w:rPr>
          <w:sz w:val="28"/>
          <w:szCs w:val="28"/>
        </w:rPr>
        <w:t>«Б»</w:t>
      </w:r>
      <w:r w:rsidR="006C034E" w:rsidRPr="000875D7">
        <w:rPr>
          <w:sz w:val="28"/>
          <w:szCs w:val="28"/>
        </w:rPr>
        <w:t xml:space="preserve"> тоже повисает в воздухе. </w:t>
      </w:r>
    </w:p>
    <w:p w14:paraId="77B4A2B8" w14:textId="77777777" w:rsidR="005D2C09" w:rsidRPr="000875D7" w:rsidRDefault="00903075" w:rsidP="005D2C0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Но вот </w:t>
      </w:r>
      <w:r w:rsidR="005D2C09" w:rsidRPr="000875D7">
        <w:rPr>
          <w:sz w:val="28"/>
          <w:szCs w:val="28"/>
        </w:rPr>
        <w:t xml:space="preserve">рыбаки вылавливают огромную тигровую акулу, жители острова вздыхают с облегчением – акула-убийца выловлена. </w:t>
      </w:r>
      <w:r w:rsidR="004F0A1F" w:rsidRPr="000875D7">
        <w:rPr>
          <w:sz w:val="28"/>
          <w:szCs w:val="28"/>
        </w:rPr>
        <w:t xml:space="preserve">И наш герой тоже готов поверить, что акула-убийца уничтожена. </w:t>
      </w:r>
      <w:r w:rsidR="00C358C3" w:rsidRPr="000875D7">
        <w:rPr>
          <w:sz w:val="28"/>
          <w:szCs w:val="28"/>
        </w:rPr>
        <w:t xml:space="preserve">Он радуется вместе со всеми. </w:t>
      </w:r>
      <w:r w:rsidR="003562AC" w:rsidRPr="000875D7">
        <w:rPr>
          <w:sz w:val="28"/>
          <w:szCs w:val="28"/>
        </w:rPr>
        <w:t>Угроза снята.</w:t>
      </w:r>
    </w:p>
    <w:p w14:paraId="67D376EF" w14:textId="77777777" w:rsidR="00344B84" w:rsidRPr="000875D7" w:rsidRDefault="00E21244" w:rsidP="005D2C0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Однако и</w:t>
      </w:r>
      <w:r w:rsidR="00E164E5" w:rsidRPr="000875D7">
        <w:rPr>
          <w:sz w:val="28"/>
          <w:szCs w:val="28"/>
        </w:rPr>
        <w:t xml:space="preserve">хтиолог </w:t>
      </w:r>
      <w:r w:rsidRPr="000875D7">
        <w:rPr>
          <w:sz w:val="28"/>
          <w:szCs w:val="28"/>
        </w:rPr>
        <w:t xml:space="preserve">заявляет – </w:t>
      </w:r>
      <w:r w:rsidR="009C0696" w:rsidRPr="000875D7">
        <w:rPr>
          <w:sz w:val="28"/>
          <w:szCs w:val="28"/>
        </w:rPr>
        <w:t xml:space="preserve">вполне вероятно, </w:t>
      </w:r>
      <w:r w:rsidR="00E164E5" w:rsidRPr="000875D7">
        <w:rPr>
          <w:sz w:val="28"/>
          <w:szCs w:val="28"/>
        </w:rPr>
        <w:t>девушку</w:t>
      </w:r>
      <w:r w:rsidR="009C0696" w:rsidRPr="000875D7">
        <w:rPr>
          <w:sz w:val="28"/>
          <w:szCs w:val="28"/>
        </w:rPr>
        <w:t xml:space="preserve"> и мальчика</w:t>
      </w:r>
      <w:r w:rsidR="00E164E5" w:rsidRPr="000875D7">
        <w:rPr>
          <w:sz w:val="28"/>
          <w:szCs w:val="28"/>
        </w:rPr>
        <w:t xml:space="preserve"> убила не </w:t>
      </w:r>
      <w:r w:rsidRPr="000875D7">
        <w:rPr>
          <w:sz w:val="28"/>
          <w:szCs w:val="28"/>
        </w:rPr>
        <w:t xml:space="preserve">тигровая </w:t>
      </w:r>
      <w:r w:rsidR="00E164E5" w:rsidRPr="000875D7">
        <w:rPr>
          <w:sz w:val="28"/>
          <w:szCs w:val="28"/>
        </w:rPr>
        <w:t>акула</w:t>
      </w:r>
      <w:r w:rsidR="00CD2D3D" w:rsidRPr="000875D7">
        <w:rPr>
          <w:sz w:val="28"/>
          <w:szCs w:val="28"/>
        </w:rPr>
        <w:t xml:space="preserve">, </w:t>
      </w:r>
      <w:r w:rsidRPr="000875D7">
        <w:rPr>
          <w:sz w:val="28"/>
          <w:szCs w:val="28"/>
        </w:rPr>
        <w:t xml:space="preserve">которую поймали, а </w:t>
      </w:r>
      <w:r w:rsidR="00CD2D3D" w:rsidRPr="000875D7">
        <w:rPr>
          <w:sz w:val="28"/>
          <w:szCs w:val="28"/>
        </w:rPr>
        <w:t>другая</w:t>
      </w:r>
      <w:r w:rsidR="003562AC" w:rsidRPr="000875D7">
        <w:rPr>
          <w:sz w:val="28"/>
          <w:szCs w:val="28"/>
        </w:rPr>
        <w:t xml:space="preserve">. </w:t>
      </w:r>
    </w:p>
    <w:p w14:paraId="3686A609" w14:textId="77777777" w:rsidR="00CB447F" w:rsidRPr="000875D7" w:rsidRDefault="00CB447F" w:rsidP="005D2C09">
      <w:pPr>
        <w:ind w:firstLine="708"/>
        <w:jc w:val="both"/>
        <w:rPr>
          <w:sz w:val="28"/>
          <w:szCs w:val="28"/>
        </w:rPr>
      </w:pPr>
    </w:p>
    <w:p w14:paraId="669C80BB" w14:textId="376BE0A5" w:rsidR="00344B84" w:rsidRDefault="00344B84" w:rsidP="00344B8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00: 3</w:t>
      </w:r>
      <w:r w:rsidR="009C0696" w:rsidRPr="000875D7">
        <w:rPr>
          <w:sz w:val="28"/>
          <w:szCs w:val="28"/>
        </w:rPr>
        <w:t>4</w:t>
      </w:r>
      <w:r w:rsidRPr="000875D7">
        <w:rPr>
          <w:sz w:val="28"/>
          <w:szCs w:val="28"/>
        </w:rPr>
        <w:t>’:</w:t>
      </w:r>
      <w:r w:rsidR="009C0696" w:rsidRPr="000875D7">
        <w:rPr>
          <w:sz w:val="28"/>
          <w:szCs w:val="28"/>
        </w:rPr>
        <w:t>25</w:t>
      </w:r>
      <w:r w:rsidRPr="000875D7">
        <w:rPr>
          <w:sz w:val="28"/>
          <w:szCs w:val="28"/>
        </w:rPr>
        <w:t>” – …– 00: 3</w:t>
      </w:r>
      <w:r w:rsidR="009C0696" w:rsidRPr="000875D7">
        <w:rPr>
          <w:sz w:val="28"/>
          <w:szCs w:val="28"/>
        </w:rPr>
        <w:t>5</w:t>
      </w:r>
      <w:r w:rsidRPr="000875D7">
        <w:rPr>
          <w:sz w:val="28"/>
          <w:szCs w:val="28"/>
        </w:rPr>
        <w:t>’:</w:t>
      </w:r>
      <w:r w:rsidR="009C0696" w:rsidRPr="000875D7">
        <w:rPr>
          <w:sz w:val="28"/>
          <w:szCs w:val="28"/>
        </w:rPr>
        <w:t>2</w:t>
      </w:r>
      <w:r w:rsidRPr="000875D7">
        <w:rPr>
          <w:sz w:val="28"/>
          <w:szCs w:val="28"/>
        </w:rPr>
        <w:t xml:space="preserve">0”. </w:t>
      </w:r>
      <w:r w:rsidR="009C0696" w:rsidRPr="000875D7">
        <w:rPr>
          <w:sz w:val="28"/>
          <w:szCs w:val="28"/>
        </w:rPr>
        <w:t xml:space="preserve"> (От «Можно вздохнуть спокойно» до «Не совпадает с размерами раны»). </w:t>
      </w:r>
    </w:p>
    <w:p w14:paraId="4095E5D8" w14:textId="2257C88F" w:rsidR="00BB3F7C" w:rsidRDefault="00BB3F7C" w:rsidP="00344B84">
      <w:pPr>
        <w:ind w:firstLine="708"/>
        <w:jc w:val="both"/>
        <w:rPr>
          <w:sz w:val="28"/>
          <w:szCs w:val="28"/>
        </w:rPr>
      </w:pPr>
      <w:hyperlink r:id="rId16" w:history="1">
        <w:r w:rsidRPr="00882437">
          <w:rPr>
            <w:rStyle w:val="a3"/>
            <w:sz w:val="28"/>
            <w:szCs w:val="28"/>
          </w:rPr>
          <w:t>https://www.youtube.com/embed/Tlxw</w:t>
        </w:r>
        <w:r w:rsidRPr="00882437">
          <w:rPr>
            <w:rStyle w:val="a3"/>
            <w:sz w:val="28"/>
            <w:szCs w:val="28"/>
          </w:rPr>
          <w:t>C</w:t>
        </w:r>
        <w:r w:rsidRPr="00882437">
          <w:rPr>
            <w:rStyle w:val="a3"/>
            <w:sz w:val="28"/>
            <w:szCs w:val="28"/>
          </w:rPr>
          <w:t>wHJf9Q?start=</w:t>
        </w:r>
        <w:r w:rsidRPr="00882437">
          <w:rPr>
            <w:rStyle w:val="a3"/>
            <w:sz w:val="28"/>
            <w:szCs w:val="28"/>
          </w:rPr>
          <w:t>2064</w:t>
        </w:r>
      </w:hyperlink>
    </w:p>
    <w:p w14:paraId="215FB320" w14:textId="77777777" w:rsidR="00BB3F7C" w:rsidRPr="00BB3F7C" w:rsidRDefault="00BB3F7C" w:rsidP="00344B84">
      <w:pPr>
        <w:ind w:firstLine="708"/>
        <w:jc w:val="both"/>
        <w:rPr>
          <w:sz w:val="28"/>
          <w:szCs w:val="28"/>
        </w:rPr>
      </w:pPr>
    </w:p>
    <w:p w14:paraId="1D03817E" w14:textId="77777777" w:rsidR="00CB447F" w:rsidRPr="000875D7" w:rsidRDefault="00CB447F" w:rsidP="00344B84">
      <w:pPr>
        <w:ind w:firstLine="708"/>
        <w:jc w:val="both"/>
        <w:rPr>
          <w:sz w:val="28"/>
          <w:szCs w:val="28"/>
        </w:rPr>
      </w:pPr>
    </w:p>
    <w:p w14:paraId="2A8B8668" w14:textId="77777777" w:rsidR="00E21244" w:rsidRPr="000875D7" w:rsidRDefault="00E21244" w:rsidP="00E2124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Это </w:t>
      </w:r>
      <w:r w:rsidRPr="000875D7">
        <w:rPr>
          <w:b/>
          <w:bCs/>
          <w:sz w:val="28"/>
          <w:szCs w:val="28"/>
        </w:rPr>
        <w:t>ВТОРОЙ ПОВОРОТНЫЙ ПУНКТ</w:t>
      </w:r>
      <w:r w:rsidRPr="000875D7">
        <w:rPr>
          <w:sz w:val="28"/>
          <w:szCs w:val="28"/>
        </w:rPr>
        <w:t>: Герой узнаёт, что убитая тигровая акула не нападала на людей. Потом они с Хуперо</w:t>
      </w:r>
      <w:r w:rsidR="00CB447F" w:rsidRPr="000875D7">
        <w:rPr>
          <w:sz w:val="28"/>
          <w:szCs w:val="28"/>
        </w:rPr>
        <w:t>м</w:t>
      </w:r>
      <w:r w:rsidRPr="000875D7">
        <w:rPr>
          <w:sz w:val="28"/>
          <w:szCs w:val="28"/>
        </w:rPr>
        <w:t xml:space="preserve"> </w:t>
      </w:r>
      <w:r w:rsidR="009C0696" w:rsidRPr="000875D7">
        <w:rPr>
          <w:sz w:val="28"/>
          <w:szCs w:val="28"/>
        </w:rPr>
        <w:t xml:space="preserve">ещё </w:t>
      </w:r>
      <w:r w:rsidRPr="000875D7">
        <w:rPr>
          <w:sz w:val="28"/>
          <w:szCs w:val="28"/>
        </w:rPr>
        <w:t xml:space="preserve">вскроют желудок этой тигровой акулы, </w:t>
      </w:r>
      <w:r w:rsidR="009C0696" w:rsidRPr="000875D7">
        <w:rPr>
          <w:sz w:val="28"/>
          <w:szCs w:val="28"/>
        </w:rPr>
        <w:t xml:space="preserve">окончательно </w:t>
      </w:r>
      <w:r w:rsidR="00CB447F" w:rsidRPr="000875D7">
        <w:rPr>
          <w:sz w:val="28"/>
          <w:szCs w:val="28"/>
        </w:rPr>
        <w:t>убедятся</w:t>
      </w:r>
      <w:r w:rsidRPr="000875D7">
        <w:rPr>
          <w:sz w:val="28"/>
          <w:szCs w:val="28"/>
        </w:rPr>
        <w:t>, что она не съедала девушку и мальчика. Но главное произошло именно здесь, на пляже – геро</w:t>
      </w:r>
      <w:r w:rsidR="009C0696" w:rsidRPr="000875D7">
        <w:rPr>
          <w:sz w:val="28"/>
          <w:szCs w:val="28"/>
        </w:rPr>
        <w:t>й начинает осознавать</w:t>
      </w:r>
      <w:r w:rsidRPr="000875D7">
        <w:rPr>
          <w:sz w:val="28"/>
          <w:szCs w:val="28"/>
        </w:rPr>
        <w:t xml:space="preserve">, что убийца – большая белая акула, она </w:t>
      </w:r>
      <w:r w:rsidR="009C0696" w:rsidRPr="000875D7">
        <w:rPr>
          <w:sz w:val="28"/>
          <w:szCs w:val="28"/>
        </w:rPr>
        <w:t xml:space="preserve">всё ещё </w:t>
      </w:r>
      <w:r w:rsidRPr="000875D7">
        <w:rPr>
          <w:sz w:val="28"/>
          <w:szCs w:val="28"/>
        </w:rPr>
        <w:t>в океане</w:t>
      </w:r>
      <w:r w:rsidR="009C0696" w:rsidRPr="000875D7">
        <w:rPr>
          <w:sz w:val="28"/>
          <w:szCs w:val="28"/>
        </w:rPr>
        <w:t xml:space="preserve"> и</w:t>
      </w:r>
      <w:r w:rsidRPr="000875D7">
        <w:rPr>
          <w:sz w:val="28"/>
          <w:szCs w:val="28"/>
        </w:rPr>
        <w:t xml:space="preserve"> она должна быть уничтожена. </w:t>
      </w:r>
    </w:p>
    <w:p w14:paraId="45B01022" w14:textId="77777777" w:rsidR="00E21244" w:rsidRPr="000875D7" w:rsidRDefault="00E21244" w:rsidP="00E21244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ab/>
        <w:t xml:space="preserve">Акт </w:t>
      </w:r>
      <w:r w:rsidRPr="000875D7">
        <w:rPr>
          <w:sz w:val="28"/>
          <w:szCs w:val="28"/>
          <w:lang w:val="en-US"/>
        </w:rPr>
        <w:t>I</w:t>
      </w:r>
      <w:r w:rsidRPr="000875D7">
        <w:rPr>
          <w:sz w:val="28"/>
          <w:szCs w:val="28"/>
        </w:rPr>
        <w:t xml:space="preserve"> за</w:t>
      </w:r>
      <w:r w:rsidR="00E878DA" w:rsidRPr="000875D7">
        <w:rPr>
          <w:sz w:val="28"/>
          <w:szCs w:val="28"/>
        </w:rPr>
        <w:t>кончился</w:t>
      </w:r>
      <w:r w:rsidRPr="000875D7">
        <w:rPr>
          <w:sz w:val="28"/>
          <w:szCs w:val="28"/>
        </w:rPr>
        <w:t xml:space="preserve">. Обратите внимание, его длительность – </w:t>
      </w:r>
      <w:r w:rsidR="00E878DA" w:rsidRPr="000875D7">
        <w:rPr>
          <w:sz w:val="28"/>
          <w:szCs w:val="28"/>
        </w:rPr>
        <w:t>около</w:t>
      </w:r>
      <w:r w:rsidRPr="000875D7">
        <w:rPr>
          <w:sz w:val="28"/>
          <w:szCs w:val="28"/>
        </w:rPr>
        <w:t xml:space="preserve"> </w:t>
      </w:r>
      <w:proofErr w:type="gramStart"/>
      <w:r w:rsidRPr="000875D7">
        <w:rPr>
          <w:sz w:val="28"/>
          <w:szCs w:val="28"/>
        </w:rPr>
        <w:t>36</w:t>
      </w:r>
      <w:r w:rsidR="00E878DA" w:rsidRPr="000875D7">
        <w:rPr>
          <w:sz w:val="28"/>
          <w:szCs w:val="28"/>
        </w:rPr>
        <w:t xml:space="preserve"> </w:t>
      </w:r>
      <w:r w:rsidRPr="000875D7">
        <w:rPr>
          <w:sz w:val="28"/>
          <w:szCs w:val="28"/>
        </w:rPr>
        <w:t xml:space="preserve"> минут</w:t>
      </w:r>
      <w:proofErr w:type="gramEnd"/>
      <w:r w:rsidRPr="000875D7">
        <w:rPr>
          <w:sz w:val="28"/>
          <w:szCs w:val="28"/>
        </w:rPr>
        <w:t xml:space="preserve">. Это примерно четверть общего хронометража фильма. Как мы и говорили первый акт – это четверть истории. </w:t>
      </w:r>
    </w:p>
    <w:p w14:paraId="0E67C5B7" w14:textId="77777777" w:rsidR="00E21244" w:rsidRPr="000875D7" w:rsidRDefault="00E21244" w:rsidP="00E21244">
      <w:pPr>
        <w:jc w:val="both"/>
        <w:rPr>
          <w:sz w:val="28"/>
          <w:szCs w:val="28"/>
        </w:rPr>
      </w:pPr>
    </w:p>
    <w:p w14:paraId="3E18BD65" w14:textId="77777777" w:rsidR="00E21244" w:rsidRPr="000875D7" w:rsidRDefault="00E21244" w:rsidP="00E2124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Итак, конец Акта </w:t>
      </w:r>
      <w:r w:rsidRPr="000875D7">
        <w:rPr>
          <w:sz w:val="28"/>
          <w:szCs w:val="28"/>
          <w:lang w:val="en-US"/>
        </w:rPr>
        <w:t>I</w:t>
      </w:r>
      <w:r w:rsidRPr="000875D7">
        <w:rPr>
          <w:sz w:val="28"/>
          <w:szCs w:val="28"/>
        </w:rPr>
        <w:t>.</w:t>
      </w:r>
    </w:p>
    <w:p w14:paraId="5626A335" w14:textId="77777777" w:rsidR="00E21244" w:rsidRPr="000875D7" w:rsidRDefault="00E21244" w:rsidP="00E21244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Переход в Акт </w:t>
      </w:r>
      <w:r w:rsidRPr="000875D7">
        <w:rPr>
          <w:sz w:val="28"/>
          <w:szCs w:val="28"/>
          <w:lang w:val="en-US"/>
        </w:rPr>
        <w:t>II</w:t>
      </w:r>
      <w:r w:rsidRPr="000875D7">
        <w:rPr>
          <w:sz w:val="28"/>
          <w:szCs w:val="28"/>
        </w:rPr>
        <w:t>.</w:t>
      </w:r>
    </w:p>
    <w:p w14:paraId="23500817" w14:textId="77777777" w:rsidR="00E21244" w:rsidRPr="000875D7" w:rsidRDefault="00E21244" w:rsidP="00E21244">
      <w:pPr>
        <w:jc w:val="both"/>
        <w:rPr>
          <w:sz w:val="28"/>
          <w:szCs w:val="28"/>
        </w:rPr>
      </w:pPr>
    </w:p>
    <w:p w14:paraId="50531A0B" w14:textId="77777777" w:rsidR="00C358C3" w:rsidRPr="000875D7" w:rsidRDefault="00C358C3" w:rsidP="00C358C3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                АКТ </w:t>
      </w:r>
      <w:r w:rsidRPr="000875D7">
        <w:rPr>
          <w:b/>
          <w:bCs/>
          <w:sz w:val="28"/>
          <w:szCs w:val="28"/>
          <w:lang w:val="en-US"/>
        </w:rPr>
        <w:t>II</w:t>
      </w:r>
      <w:r w:rsidRPr="000875D7">
        <w:rPr>
          <w:b/>
          <w:bCs/>
          <w:sz w:val="28"/>
          <w:szCs w:val="28"/>
        </w:rPr>
        <w:t xml:space="preserve"> </w:t>
      </w:r>
    </w:p>
    <w:p w14:paraId="1F1B00F9" w14:textId="77777777" w:rsidR="00C358C3" w:rsidRPr="000875D7" w:rsidRDefault="00C358C3" w:rsidP="00C358C3">
      <w:pPr>
        <w:jc w:val="both"/>
        <w:rPr>
          <w:sz w:val="28"/>
          <w:szCs w:val="28"/>
        </w:rPr>
      </w:pPr>
    </w:p>
    <w:p w14:paraId="6A01164A" w14:textId="77777777" w:rsidR="005F38C6" w:rsidRPr="000875D7" w:rsidRDefault="00367319" w:rsidP="00C358C3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Как развивается ситуация во втором акте? </w:t>
      </w:r>
    </w:p>
    <w:p w14:paraId="46C0F9D0" w14:textId="77777777" w:rsidR="00C358C3" w:rsidRPr="000875D7" w:rsidRDefault="00367319" w:rsidP="00C358C3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Большинство жителей</w:t>
      </w:r>
      <w:r w:rsidR="00CB447F" w:rsidRPr="000875D7">
        <w:rPr>
          <w:sz w:val="28"/>
          <w:szCs w:val="28"/>
        </w:rPr>
        <w:t>,</w:t>
      </w:r>
      <w:r w:rsidRPr="000875D7">
        <w:rPr>
          <w:sz w:val="28"/>
          <w:szCs w:val="28"/>
        </w:rPr>
        <w:t xml:space="preserve"> и в первую очередь – администрация острова не верят, что акула-людоед ещё на свободе, что она представляет опасность. </w:t>
      </w:r>
    </w:p>
    <w:p w14:paraId="743C6DBC" w14:textId="77777777" w:rsidR="00C358C3" w:rsidRPr="000875D7" w:rsidRDefault="005F38C6" w:rsidP="00DF5A86">
      <w:pPr>
        <w:ind w:firstLine="708"/>
        <w:jc w:val="both"/>
        <w:rPr>
          <w:sz w:val="28"/>
          <w:szCs w:val="28"/>
        </w:rPr>
      </w:pPr>
      <w:proofErr w:type="spellStart"/>
      <w:r w:rsidRPr="000875D7">
        <w:rPr>
          <w:sz w:val="28"/>
          <w:szCs w:val="28"/>
        </w:rPr>
        <w:t>Броуди</w:t>
      </w:r>
      <w:proofErr w:type="spellEnd"/>
      <w:r w:rsidRPr="000875D7">
        <w:rPr>
          <w:sz w:val="28"/>
          <w:szCs w:val="28"/>
        </w:rPr>
        <w:t xml:space="preserve"> и ихтиолог Мэтт Хупер отправляются </w:t>
      </w:r>
      <w:r w:rsidR="00EC4D14" w:rsidRPr="000875D7">
        <w:rPr>
          <w:sz w:val="28"/>
          <w:szCs w:val="28"/>
        </w:rPr>
        <w:t xml:space="preserve">ночью </w:t>
      </w:r>
      <w:r w:rsidRPr="000875D7">
        <w:rPr>
          <w:sz w:val="28"/>
          <w:szCs w:val="28"/>
        </w:rPr>
        <w:t xml:space="preserve">в океан, находят там лодку, в которой погибший человек и застрявший в дне лодки зуб большой </w:t>
      </w:r>
      <w:r w:rsidRPr="000875D7">
        <w:rPr>
          <w:sz w:val="28"/>
          <w:szCs w:val="28"/>
        </w:rPr>
        <w:lastRenderedPageBreak/>
        <w:t xml:space="preserve">белой акулы. </w:t>
      </w:r>
      <w:r w:rsidR="00BF313E" w:rsidRPr="000875D7">
        <w:rPr>
          <w:sz w:val="28"/>
          <w:szCs w:val="28"/>
        </w:rPr>
        <w:t xml:space="preserve">Но Хупер, нырявший с аквалангом, теряет этот зуб и героям нечего предъявить мэру города. </w:t>
      </w:r>
    </w:p>
    <w:p w14:paraId="4D4AC8F2" w14:textId="77777777" w:rsidR="00BF313E" w:rsidRPr="000875D7" w:rsidRDefault="00BF313E" w:rsidP="00DF5A8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И тут наступает </w:t>
      </w:r>
      <w:r w:rsidRPr="000875D7">
        <w:rPr>
          <w:b/>
          <w:bCs/>
          <w:sz w:val="28"/>
          <w:szCs w:val="28"/>
        </w:rPr>
        <w:t>ТРЕТИЙ ПОВОРОТНЫЙ ПУНКТ.</w:t>
      </w:r>
    </w:p>
    <w:p w14:paraId="490BCB4C" w14:textId="77777777" w:rsidR="00C358C3" w:rsidRPr="000875D7" w:rsidRDefault="00BF313E" w:rsidP="00DF5A8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В день независимости, 4 июля </w:t>
      </w:r>
      <w:r w:rsidR="00ED61DD" w:rsidRPr="000875D7">
        <w:rPr>
          <w:sz w:val="28"/>
          <w:szCs w:val="28"/>
        </w:rPr>
        <w:t xml:space="preserve">на глазах отдыхающих </w:t>
      </w:r>
      <w:r w:rsidRPr="000875D7">
        <w:rPr>
          <w:sz w:val="28"/>
          <w:szCs w:val="28"/>
        </w:rPr>
        <w:t>акула-убийца убивает инструктора по плаванию.</w:t>
      </w:r>
    </w:p>
    <w:p w14:paraId="64830537" w14:textId="77777777" w:rsidR="00CB447F" w:rsidRPr="000875D7" w:rsidRDefault="00CB447F" w:rsidP="00DF5A86">
      <w:pPr>
        <w:ind w:firstLine="708"/>
        <w:jc w:val="both"/>
        <w:rPr>
          <w:sz w:val="28"/>
          <w:szCs w:val="28"/>
        </w:rPr>
      </w:pPr>
    </w:p>
    <w:p w14:paraId="116BEA52" w14:textId="1CB5DA49" w:rsidR="005F38C6" w:rsidRDefault="005F38C6" w:rsidP="005F38C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01: 01’:34” – …– 01: 03’:05”. </w:t>
      </w:r>
    </w:p>
    <w:p w14:paraId="0783EF2D" w14:textId="1C7C50CA" w:rsidR="00BB3F7C" w:rsidRDefault="00BB3F7C" w:rsidP="005F38C6">
      <w:pPr>
        <w:ind w:firstLine="708"/>
        <w:jc w:val="both"/>
        <w:rPr>
          <w:sz w:val="28"/>
          <w:szCs w:val="28"/>
        </w:rPr>
      </w:pPr>
      <w:hyperlink r:id="rId17" w:history="1">
        <w:r w:rsidRPr="00882437">
          <w:rPr>
            <w:rStyle w:val="a3"/>
            <w:sz w:val="28"/>
            <w:szCs w:val="28"/>
          </w:rPr>
          <w:t>https://www.youtube.com/embed/TlxwCwHJf9Q?start=</w:t>
        </w:r>
        <w:r w:rsidRPr="00882437">
          <w:rPr>
            <w:rStyle w:val="a3"/>
            <w:sz w:val="28"/>
            <w:szCs w:val="28"/>
          </w:rPr>
          <w:t>3693</w:t>
        </w:r>
      </w:hyperlink>
    </w:p>
    <w:p w14:paraId="6CB99CFC" w14:textId="77777777" w:rsidR="00BB3F7C" w:rsidRPr="00BB3F7C" w:rsidRDefault="00BB3F7C" w:rsidP="005F38C6">
      <w:pPr>
        <w:ind w:firstLine="708"/>
        <w:jc w:val="both"/>
        <w:rPr>
          <w:sz w:val="28"/>
          <w:szCs w:val="28"/>
        </w:rPr>
      </w:pPr>
    </w:p>
    <w:p w14:paraId="74090F5F" w14:textId="77777777" w:rsidR="00CB447F" w:rsidRPr="000875D7" w:rsidRDefault="00CB447F" w:rsidP="005F38C6">
      <w:pPr>
        <w:ind w:firstLine="708"/>
        <w:jc w:val="both"/>
        <w:rPr>
          <w:sz w:val="28"/>
          <w:szCs w:val="28"/>
        </w:rPr>
      </w:pPr>
    </w:p>
    <w:p w14:paraId="1A9FA993" w14:textId="77777777" w:rsidR="005D2C09" w:rsidRPr="000875D7" w:rsidRDefault="005D2C09" w:rsidP="00DF5A86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Больше невозможно скрывать, что акула убивает людей, </w:t>
      </w:r>
      <w:r w:rsidR="004F0A1F" w:rsidRPr="000875D7">
        <w:rPr>
          <w:sz w:val="28"/>
          <w:szCs w:val="28"/>
        </w:rPr>
        <w:t xml:space="preserve">в этом уже не сомневается никто. </w:t>
      </w:r>
      <w:r w:rsidR="00864B9D" w:rsidRPr="000875D7">
        <w:rPr>
          <w:sz w:val="28"/>
          <w:szCs w:val="28"/>
        </w:rPr>
        <w:t>И главный вывод, который делает герой – а</w:t>
      </w:r>
      <w:r w:rsidR="004F0A1F" w:rsidRPr="000875D7">
        <w:rPr>
          <w:sz w:val="28"/>
          <w:szCs w:val="28"/>
        </w:rPr>
        <w:t xml:space="preserve">кулу </w:t>
      </w:r>
      <w:r w:rsidRPr="000875D7">
        <w:rPr>
          <w:sz w:val="28"/>
          <w:szCs w:val="28"/>
        </w:rPr>
        <w:t xml:space="preserve">необходимо уничтожить.  </w:t>
      </w:r>
      <w:r w:rsidR="005F38C6" w:rsidRPr="000875D7">
        <w:rPr>
          <w:sz w:val="28"/>
          <w:szCs w:val="28"/>
        </w:rPr>
        <w:t xml:space="preserve">И сделать </w:t>
      </w:r>
      <w:r w:rsidR="00864B9D" w:rsidRPr="000875D7">
        <w:rPr>
          <w:sz w:val="28"/>
          <w:szCs w:val="28"/>
        </w:rPr>
        <w:t xml:space="preserve">это могут только он сам </w:t>
      </w:r>
      <w:r w:rsidR="005F38C6" w:rsidRPr="000875D7">
        <w:rPr>
          <w:sz w:val="28"/>
          <w:szCs w:val="28"/>
        </w:rPr>
        <w:t xml:space="preserve">со своими союзниками. </w:t>
      </w:r>
      <w:r w:rsidR="00864B9D" w:rsidRPr="000875D7">
        <w:rPr>
          <w:sz w:val="28"/>
          <w:szCs w:val="28"/>
        </w:rPr>
        <w:t xml:space="preserve">Больше некому. </w:t>
      </w:r>
    </w:p>
    <w:p w14:paraId="7A391BD4" w14:textId="77777777" w:rsidR="00535E4E" w:rsidRPr="000875D7" w:rsidRDefault="001D6ACD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Это т</w:t>
      </w:r>
      <w:r w:rsidR="00BF313E" w:rsidRPr="000875D7">
        <w:rPr>
          <w:sz w:val="28"/>
          <w:szCs w:val="28"/>
        </w:rPr>
        <w:t xml:space="preserve">ак называемая точка невозврата. Герой принял </w:t>
      </w:r>
      <w:proofErr w:type="gramStart"/>
      <w:r w:rsidR="00BF313E" w:rsidRPr="000875D7">
        <w:rPr>
          <w:sz w:val="28"/>
          <w:szCs w:val="28"/>
        </w:rPr>
        <w:t>окончательное  решение</w:t>
      </w:r>
      <w:proofErr w:type="gramEnd"/>
      <w:r w:rsidR="000E56DF" w:rsidRPr="000875D7">
        <w:rPr>
          <w:sz w:val="28"/>
          <w:szCs w:val="28"/>
        </w:rPr>
        <w:t>,</w:t>
      </w:r>
      <w:r w:rsidR="00BF313E" w:rsidRPr="000875D7">
        <w:rPr>
          <w:sz w:val="28"/>
          <w:szCs w:val="28"/>
        </w:rPr>
        <w:t xml:space="preserve"> и теперь он </w:t>
      </w:r>
      <w:r w:rsidRPr="000875D7">
        <w:rPr>
          <w:sz w:val="28"/>
          <w:szCs w:val="28"/>
        </w:rPr>
        <w:t>совершает</w:t>
      </w:r>
      <w:r w:rsidR="00BF313E" w:rsidRPr="000875D7">
        <w:rPr>
          <w:sz w:val="28"/>
          <w:szCs w:val="28"/>
        </w:rPr>
        <w:t xml:space="preserve"> шаги, чтобы это решение осуществить. </w:t>
      </w:r>
      <w:r w:rsidR="006C034E" w:rsidRPr="000875D7">
        <w:rPr>
          <w:sz w:val="28"/>
          <w:szCs w:val="28"/>
        </w:rPr>
        <w:t>Вступает в действие план «</w:t>
      </w:r>
      <w:r w:rsidR="000E56DF" w:rsidRPr="000875D7">
        <w:rPr>
          <w:sz w:val="28"/>
          <w:szCs w:val="28"/>
        </w:rPr>
        <w:t>В</w:t>
      </w:r>
      <w:r w:rsidR="006C034E" w:rsidRPr="000875D7">
        <w:rPr>
          <w:sz w:val="28"/>
          <w:szCs w:val="28"/>
        </w:rPr>
        <w:t>».</w:t>
      </w:r>
    </w:p>
    <w:p w14:paraId="7BED9364" w14:textId="77777777" w:rsidR="00535E4E" w:rsidRPr="000875D7" w:rsidRDefault="00BF313E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Обратите внимание, третий поворотный пункт наступает ровно посередине второго акта и фильма. С начала истории прошло чуть более час</w:t>
      </w:r>
      <w:r w:rsidR="001D6ACD" w:rsidRPr="000875D7">
        <w:rPr>
          <w:sz w:val="28"/>
          <w:szCs w:val="28"/>
        </w:rPr>
        <w:t>а</w:t>
      </w:r>
      <w:r w:rsidRPr="000875D7">
        <w:rPr>
          <w:sz w:val="28"/>
          <w:szCs w:val="28"/>
        </w:rPr>
        <w:t xml:space="preserve">, столько </w:t>
      </w:r>
      <w:r w:rsidR="001D6ACD" w:rsidRPr="000875D7">
        <w:rPr>
          <w:sz w:val="28"/>
          <w:szCs w:val="28"/>
        </w:rPr>
        <w:t xml:space="preserve">же </w:t>
      </w:r>
      <w:r w:rsidRPr="000875D7">
        <w:rPr>
          <w:sz w:val="28"/>
          <w:szCs w:val="28"/>
        </w:rPr>
        <w:t xml:space="preserve">остаётся до её финала. </w:t>
      </w:r>
    </w:p>
    <w:p w14:paraId="643C5B70" w14:textId="77777777" w:rsidR="00F46475" w:rsidRPr="000875D7" w:rsidRDefault="00F46475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Как развивается ситуация дальше, во второй половине второго акта? Ситуация должна усложняться, ставки </w:t>
      </w:r>
      <w:r w:rsidR="000E56DF" w:rsidRPr="000875D7">
        <w:rPr>
          <w:sz w:val="28"/>
          <w:szCs w:val="28"/>
        </w:rPr>
        <w:t xml:space="preserve">должны </w:t>
      </w:r>
      <w:r w:rsidRPr="000875D7">
        <w:rPr>
          <w:sz w:val="28"/>
          <w:szCs w:val="28"/>
        </w:rPr>
        <w:t>раст</w:t>
      </w:r>
      <w:r w:rsidR="000E56DF" w:rsidRPr="000875D7">
        <w:rPr>
          <w:sz w:val="28"/>
          <w:szCs w:val="28"/>
        </w:rPr>
        <w:t>и</w:t>
      </w:r>
      <w:r w:rsidRPr="000875D7">
        <w:rPr>
          <w:sz w:val="28"/>
          <w:szCs w:val="28"/>
        </w:rPr>
        <w:t xml:space="preserve">. И именно это и происходит – </w:t>
      </w:r>
      <w:proofErr w:type="spellStart"/>
      <w:r w:rsidRPr="000875D7">
        <w:rPr>
          <w:sz w:val="28"/>
          <w:szCs w:val="28"/>
        </w:rPr>
        <w:t>Броуди</w:t>
      </w:r>
      <w:proofErr w:type="spellEnd"/>
      <w:r w:rsidRPr="000875D7">
        <w:rPr>
          <w:sz w:val="28"/>
          <w:szCs w:val="28"/>
        </w:rPr>
        <w:t xml:space="preserve">, рыбак Квинт и ихтиолог Хупер договариваются выйти на охоту на судне Квинта. </w:t>
      </w:r>
    </w:p>
    <w:p w14:paraId="7A8CB81E" w14:textId="77777777" w:rsidR="00F46475" w:rsidRPr="000875D7" w:rsidRDefault="00F46475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При этом отношения с между героями с самого начала напряжены – Квинт требует, чтобы на борту судна </w:t>
      </w:r>
      <w:proofErr w:type="gramStart"/>
      <w:r w:rsidRPr="000875D7">
        <w:rPr>
          <w:sz w:val="28"/>
          <w:szCs w:val="28"/>
        </w:rPr>
        <w:t xml:space="preserve">все  </w:t>
      </w:r>
      <w:r w:rsidR="00BD550A" w:rsidRPr="000875D7">
        <w:rPr>
          <w:sz w:val="28"/>
          <w:szCs w:val="28"/>
        </w:rPr>
        <w:t>беспрекословно</w:t>
      </w:r>
      <w:proofErr w:type="gramEnd"/>
      <w:r w:rsidR="00BD550A" w:rsidRPr="000875D7">
        <w:rPr>
          <w:sz w:val="28"/>
          <w:szCs w:val="28"/>
        </w:rPr>
        <w:t xml:space="preserve"> подчинялись ему, и не скрывает неприязни к белоручке Хуперу. </w:t>
      </w:r>
      <w:r w:rsidR="00B574BE" w:rsidRPr="000875D7">
        <w:rPr>
          <w:sz w:val="28"/>
          <w:szCs w:val="28"/>
        </w:rPr>
        <w:t xml:space="preserve">И это </w:t>
      </w:r>
      <w:r w:rsidR="000E56DF" w:rsidRPr="000875D7">
        <w:rPr>
          <w:sz w:val="28"/>
          <w:szCs w:val="28"/>
        </w:rPr>
        <w:t xml:space="preserve">драматургически </w:t>
      </w:r>
      <w:r w:rsidR="00B574BE" w:rsidRPr="000875D7">
        <w:rPr>
          <w:sz w:val="28"/>
          <w:szCs w:val="28"/>
        </w:rPr>
        <w:t xml:space="preserve">правильно – обстоятельства должны быть для героя как можно более сложными, тем интереснее будет за ним следить. </w:t>
      </w:r>
    </w:p>
    <w:p w14:paraId="03804E57" w14:textId="77777777" w:rsidR="00BF313E" w:rsidRPr="000875D7" w:rsidRDefault="00001684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Кстати</w:t>
      </w:r>
      <w:r w:rsidR="00080979" w:rsidRPr="000875D7">
        <w:rPr>
          <w:sz w:val="28"/>
          <w:szCs w:val="28"/>
        </w:rPr>
        <w:t>,</w:t>
      </w:r>
      <w:r w:rsidRPr="000875D7">
        <w:rPr>
          <w:sz w:val="28"/>
          <w:szCs w:val="28"/>
        </w:rPr>
        <w:t xml:space="preserve"> о </w:t>
      </w:r>
      <w:r w:rsidR="00C55B4C" w:rsidRPr="000875D7">
        <w:rPr>
          <w:sz w:val="28"/>
          <w:szCs w:val="28"/>
        </w:rPr>
        <w:t xml:space="preserve">проблемах героя – самое время напомнить, что ещё в первом акте нам дали понять, что герой никогда не купается. Он боится океана! И тем серьёзнее этот вызов – боясь воды, он, тем не менее, </w:t>
      </w:r>
      <w:r w:rsidR="00BC3046" w:rsidRPr="000875D7">
        <w:rPr>
          <w:sz w:val="28"/>
          <w:szCs w:val="28"/>
        </w:rPr>
        <w:t>отправляется</w:t>
      </w:r>
      <w:r w:rsidR="00C55B4C" w:rsidRPr="000875D7">
        <w:rPr>
          <w:sz w:val="28"/>
          <w:szCs w:val="28"/>
        </w:rPr>
        <w:t xml:space="preserve"> на охоту против гигантской акулы-убийцы!</w:t>
      </w:r>
    </w:p>
    <w:p w14:paraId="6C4A0165" w14:textId="77777777" w:rsidR="00BC3046" w:rsidRPr="000875D7" w:rsidRDefault="00080979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Как проходит охота? После того, как акула перекусывает стальную леску</w:t>
      </w:r>
      <w:r w:rsidR="008E5494" w:rsidRPr="000875D7">
        <w:rPr>
          <w:sz w:val="28"/>
          <w:szCs w:val="28"/>
        </w:rPr>
        <w:t>, Квинт пыта</w:t>
      </w:r>
      <w:r w:rsidR="00D039F7" w:rsidRPr="000875D7">
        <w:rPr>
          <w:sz w:val="28"/>
          <w:szCs w:val="28"/>
        </w:rPr>
        <w:t>е</w:t>
      </w:r>
      <w:r w:rsidR="008E5494" w:rsidRPr="000875D7">
        <w:rPr>
          <w:sz w:val="28"/>
          <w:szCs w:val="28"/>
        </w:rPr>
        <w:t xml:space="preserve">тся её загарпунить, но она уходит! </w:t>
      </w:r>
      <w:r w:rsidRPr="000875D7">
        <w:rPr>
          <w:sz w:val="28"/>
          <w:szCs w:val="28"/>
        </w:rPr>
        <w:t xml:space="preserve"> </w:t>
      </w:r>
    </w:p>
    <w:p w14:paraId="6E247CD2" w14:textId="77777777" w:rsidR="00080979" w:rsidRPr="000875D7" w:rsidRDefault="00080979" w:rsidP="00F3447F">
      <w:pPr>
        <w:ind w:firstLine="708"/>
        <w:jc w:val="both"/>
        <w:rPr>
          <w:sz w:val="28"/>
          <w:szCs w:val="28"/>
        </w:rPr>
      </w:pPr>
    </w:p>
    <w:p w14:paraId="08D56B52" w14:textId="68341020" w:rsidR="00080979" w:rsidRDefault="00080979" w:rsidP="0008097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01: 2</w:t>
      </w:r>
      <w:r w:rsidR="008E5494" w:rsidRPr="000875D7">
        <w:rPr>
          <w:sz w:val="28"/>
          <w:szCs w:val="28"/>
        </w:rPr>
        <w:t>4</w:t>
      </w:r>
      <w:r w:rsidRPr="000875D7">
        <w:rPr>
          <w:sz w:val="28"/>
          <w:szCs w:val="28"/>
        </w:rPr>
        <w:t>’:</w:t>
      </w:r>
      <w:r w:rsidR="008E5494" w:rsidRPr="000875D7">
        <w:rPr>
          <w:sz w:val="28"/>
          <w:szCs w:val="28"/>
        </w:rPr>
        <w:t>44</w:t>
      </w:r>
      <w:r w:rsidRPr="000875D7">
        <w:rPr>
          <w:sz w:val="28"/>
          <w:szCs w:val="28"/>
        </w:rPr>
        <w:t xml:space="preserve">” – …– 01: </w:t>
      </w:r>
      <w:r w:rsidR="00465E2D" w:rsidRPr="000875D7">
        <w:rPr>
          <w:sz w:val="28"/>
          <w:szCs w:val="28"/>
        </w:rPr>
        <w:t>25</w:t>
      </w:r>
      <w:r w:rsidRPr="000875D7">
        <w:rPr>
          <w:sz w:val="28"/>
          <w:szCs w:val="28"/>
        </w:rPr>
        <w:t>’:</w:t>
      </w:r>
      <w:r w:rsidR="00465E2D" w:rsidRPr="000875D7">
        <w:rPr>
          <w:sz w:val="28"/>
          <w:szCs w:val="28"/>
        </w:rPr>
        <w:t>31</w:t>
      </w:r>
      <w:r w:rsidRPr="000875D7">
        <w:rPr>
          <w:sz w:val="28"/>
          <w:szCs w:val="28"/>
        </w:rPr>
        <w:t xml:space="preserve">”. </w:t>
      </w:r>
    </w:p>
    <w:p w14:paraId="305B850D" w14:textId="59234B9B" w:rsidR="00BB3F7C" w:rsidRDefault="00BB3F7C" w:rsidP="00080979">
      <w:pPr>
        <w:ind w:firstLine="708"/>
        <w:jc w:val="both"/>
        <w:rPr>
          <w:sz w:val="28"/>
          <w:szCs w:val="28"/>
        </w:rPr>
      </w:pPr>
      <w:hyperlink r:id="rId18" w:history="1">
        <w:r w:rsidRPr="00882437">
          <w:rPr>
            <w:rStyle w:val="a3"/>
            <w:sz w:val="28"/>
            <w:szCs w:val="28"/>
          </w:rPr>
          <w:t>https://www.youtube.com/embed/TlxwCwHJf9Q?start=</w:t>
        </w:r>
        <w:r w:rsidRPr="00882437">
          <w:rPr>
            <w:rStyle w:val="a3"/>
            <w:sz w:val="28"/>
            <w:szCs w:val="28"/>
          </w:rPr>
          <w:t>5083</w:t>
        </w:r>
      </w:hyperlink>
    </w:p>
    <w:p w14:paraId="5F787AAA" w14:textId="77777777" w:rsidR="00BB3F7C" w:rsidRPr="00BB3F7C" w:rsidRDefault="00BB3F7C" w:rsidP="00080979">
      <w:pPr>
        <w:ind w:firstLine="708"/>
        <w:jc w:val="both"/>
        <w:rPr>
          <w:sz w:val="28"/>
          <w:szCs w:val="28"/>
        </w:rPr>
      </w:pPr>
    </w:p>
    <w:p w14:paraId="7E82D2F8" w14:textId="77777777" w:rsidR="00BF313E" w:rsidRPr="000875D7" w:rsidRDefault="00BF313E" w:rsidP="00F3447F">
      <w:pPr>
        <w:ind w:firstLine="708"/>
        <w:jc w:val="both"/>
        <w:rPr>
          <w:sz w:val="28"/>
          <w:szCs w:val="28"/>
        </w:rPr>
      </w:pPr>
    </w:p>
    <w:p w14:paraId="7BE47E68" w14:textId="77777777" w:rsidR="0038106A" w:rsidRPr="000875D7" w:rsidRDefault="0038106A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Герой должен потерпеть неудачу. Чем крупней неудача</w:t>
      </w:r>
      <w:r w:rsidR="00D039F7" w:rsidRPr="000875D7">
        <w:rPr>
          <w:sz w:val="28"/>
          <w:szCs w:val="28"/>
        </w:rPr>
        <w:t>, ч</w:t>
      </w:r>
      <w:r w:rsidRPr="000875D7">
        <w:rPr>
          <w:sz w:val="28"/>
          <w:szCs w:val="28"/>
        </w:rPr>
        <w:t xml:space="preserve">ем тяжелей удар, </w:t>
      </w:r>
      <w:r w:rsidR="00D039F7" w:rsidRPr="000875D7">
        <w:rPr>
          <w:sz w:val="28"/>
          <w:szCs w:val="28"/>
        </w:rPr>
        <w:t xml:space="preserve">который он получил, </w:t>
      </w:r>
      <w:r w:rsidRPr="000875D7">
        <w:rPr>
          <w:sz w:val="28"/>
          <w:szCs w:val="28"/>
        </w:rPr>
        <w:t xml:space="preserve">тем значительней будет его победа потом. </w:t>
      </w:r>
    </w:p>
    <w:p w14:paraId="07D267FA" w14:textId="77777777" w:rsidR="00080979" w:rsidRPr="000875D7" w:rsidRDefault="00D039F7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Это был</w:t>
      </w:r>
      <w:r w:rsidRPr="000875D7">
        <w:rPr>
          <w:b/>
          <w:bCs/>
          <w:sz w:val="28"/>
          <w:szCs w:val="28"/>
        </w:rPr>
        <w:t xml:space="preserve"> </w:t>
      </w:r>
      <w:r w:rsidR="0038106A" w:rsidRPr="000875D7">
        <w:rPr>
          <w:b/>
          <w:bCs/>
          <w:sz w:val="28"/>
          <w:szCs w:val="28"/>
        </w:rPr>
        <w:t xml:space="preserve">ЧЕТВЁРТЫЙ ПОВОРОТНЫЙ ПУНКТ. </w:t>
      </w:r>
      <w:r w:rsidR="00080979" w:rsidRPr="000875D7">
        <w:rPr>
          <w:b/>
          <w:bCs/>
          <w:sz w:val="28"/>
          <w:szCs w:val="28"/>
        </w:rPr>
        <w:t xml:space="preserve"> </w:t>
      </w:r>
      <w:r w:rsidRPr="000875D7">
        <w:rPr>
          <w:sz w:val="28"/>
          <w:szCs w:val="28"/>
        </w:rPr>
        <w:t xml:space="preserve">Неудача, провал, </w:t>
      </w:r>
      <w:r w:rsidR="006C034E" w:rsidRPr="000875D7">
        <w:rPr>
          <w:sz w:val="28"/>
          <w:szCs w:val="28"/>
        </w:rPr>
        <w:t xml:space="preserve">крах, </w:t>
      </w:r>
      <w:r w:rsidRPr="000875D7">
        <w:rPr>
          <w:sz w:val="28"/>
          <w:szCs w:val="28"/>
        </w:rPr>
        <w:t xml:space="preserve">почти поражение. </w:t>
      </w:r>
      <w:r w:rsidR="00280959" w:rsidRPr="000875D7">
        <w:rPr>
          <w:sz w:val="28"/>
          <w:szCs w:val="28"/>
        </w:rPr>
        <w:t xml:space="preserve">Потом выяснится, что это не самая большая неудача </w:t>
      </w:r>
      <w:r w:rsidR="00280959" w:rsidRPr="000875D7">
        <w:rPr>
          <w:sz w:val="28"/>
          <w:szCs w:val="28"/>
        </w:rPr>
        <w:lastRenderedPageBreak/>
        <w:t xml:space="preserve">героев. </w:t>
      </w:r>
      <w:r w:rsidR="00C15040" w:rsidRPr="000875D7">
        <w:rPr>
          <w:sz w:val="28"/>
          <w:szCs w:val="28"/>
        </w:rPr>
        <w:t>Но главное в этой сцене совсем другое – акула поняла, что на неё охотятся. С этого момента акула и наши геро</w:t>
      </w:r>
      <w:r w:rsidR="00864B9D" w:rsidRPr="000875D7">
        <w:rPr>
          <w:sz w:val="28"/>
          <w:szCs w:val="28"/>
        </w:rPr>
        <w:t>й</w:t>
      </w:r>
      <w:r w:rsidR="00C15040" w:rsidRPr="000875D7">
        <w:rPr>
          <w:sz w:val="28"/>
          <w:szCs w:val="28"/>
        </w:rPr>
        <w:t xml:space="preserve"> </w:t>
      </w:r>
      <w:r w:rsidR="00061FEB" w:rsidRPr="000875D7">
        <w:rPr>
          <w:sz w:val="28"/>
          <w:szCs w:val="28"/>
        </w:rPr>
        <w:t xml:space="preserve">пытаются убить </w:t>
      </w:r>
      <w:r w:rsidR="00C15040" w:rsidRPr="000875D7">
        <w:rPr>
          <w:sz w:val="28"/>
          <w:szCs w:val="28"/>
        </w:rPr>
        <w:t xml:space="preserve">друг друга.  </w:t>
      </w:r>
    </w:p>
    <w:p w14:paraId="2DEB8F9A" w14:textId="77777777" w:rsidR="00080979" w:rsidRPr="000875D7" w:rsidRDefault="00080979" w:rsidP="00080979">
      <w:pPr>
        <w:jc w:val="both"/>
        <w:rPr>
          <w:sz w:val="28"/>
          <w:szCs w:val="28"/>
        </w:rPr>
      </w:pPr>
    </w:p>
    <w:p w14:paraId="40F0E01C" w14:textId="77777777" w:rsidR="00080979" w:rsidRPr="000875D7" w:rsidRDefault="00080979" w:rsidP="0008097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Конец Акта </w:t>
      </w:r>
      <w:r w:rsidRPr="000875D7">
        <w:rPr>
          <w:sz w:val="28"/>
          <w:szCs w:val="28"/>
          <w:lang w:val="en-US"/>
        </w:rPr>
        <w:t>II</w:t>
      </w:r>
      <w:r w:rsidRPr="000875D7">
        <w:rPr>
          <w:sz w:val="28"/>
          <w:szCs w:val="28"/>
        </w:rPr>
        <w:t>.</w:t>
      </w:r>
    </w:p>
    <w:p w14:paraId="73D271DA" w14:textId="77777777" w:rsidR="00080979" w:rsidRPr="000875D7" w:rsidRDefault="00080979" w:rsidP="00080979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Переход в Акт </w:t>
      </w:r>
      <w:r w:rsidRPr="000875D7">
        <w:rPr>
          <w:sz w:val="28"/>
          <w:szCs w:val="28"/>
          <w:lang w:val="en-US"/>
        </w:rPr>
        <w:t>III</w:t>
      </w:r>
      <w:r w:rsidRPr="000875D7">
        <w:rPr>
          <w:sz w:val="28"/>
          <w:szCs w:val="28"/>
        </w:rPr>
        <w:t>.</w:t>
      </w:r>
    </w:p>
    <w:p w14:paraId="6B66B6AC" w14:textId="77777777" w:rsidR="00CC513C" w:rsidRPr="000875D7" w:rsidRDefault="00CC513C" w:rsidP="00CC513C">
      <w:pPr>
        <w:jc w:val="both"/>
        <w:rPr>
          <w:sz w:val="28"/>
          <w:szCs w:val="28"/>
        </w:rPr>
      </w:pPr>
    </w:p>
    <w:p w14:paraId="5E7AD5B3" w14:textId="77777777" w:rsidR="00344B84" w:rsidRPr="000875D7" w:rsidRDefault="00344B84" w:rsidP="00CC513C">
      <w:pPr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И вновь обратите внимание – второй акт </w:t>
      </w:r>
      <w:proofErr w:type="gramStart"/>
      <w:r w:rsidRPr="000875D7">
        <w:rPr>
          <w:sz w:val="28"/>
          <w:szCs w:val="28"/>
        </w:rPr>
        <w:t>занял  почти</w:t>
      </w:r>
      <w:proofErr w:type="gramEnd"/>
      <w:r w:rsidRPr="000875D7">
        <w:rPr>
          <w:sz w:val="28"/>
          <w:szCs w:val="28"/>
        </w:rPr>
        <w:t xml:space="preserve"> час, половину всего хронометража</w:t>
      </w:r>
      <w:r w:rsidR="001A697F" w:rsidRPr="000875D7">
        <w:rPr>
          <w:sz w:val="28"/>
          <w:szCs w:val="28"/>
        </w:rPr>
        <w:t xml:space="preserve"> всего фильма и в два раз больше первого акта</w:t>
      </w:r>
      <w:r w:rsidRPr="000875D7">
        <w:rPr>
          <w:sz w:val="28"/>
          <w:szCs w:val="28"/>
        </w:rPr>
        <w:t xml:space="preserve">, как и должно быть.  </w:t>
      </w:r>
    </w:p>
    <w:p w14:paraId="29651F8D" w14:textId="77777777" w:rsidR="00344B84" w:rsidRPr="000875D7" w:rsidRDefault="00344B84" w:rsidP="00CC513C">
      <w:pPr>
        <w:jc w:val="both"/>
        <w:rPr>
          <w:sz w:val="28"/>
          <w:szCs w:val="28"/>
        </w:rPr>
      </w:pPr>
    </w:p>
    <w:p w14:paraId="277830CD" w14:textId="77777777" w:rsidR="0038106A" w:rsidRPr="000875D7" w:rsidRDefault="0038106A" w:rsidP="0038106A">
      <w:pPr>
        <w:jc w:val="both"/>
        <w:rPr>
          <w:b/>
          <w:bCs/>
          <w:sz w:val="28"/>
          <w:szCs w:val="28"/>
        </w:rPr>
      </w:pPr>
      <w:r w:rsidRPr="000875D7">
        <w:rPr>
          <w:b/>
          <w:bCs/>
          <w:sz w:val="28"/>
          <w:szCs w:val="28"/>
        </w:rPr>
        <w:t xml:space="preserve">                                            АКТ </w:t>
      </w:r>
      <w:r w:rsidRPr="000875D7">
        <w:rPr>
          <w:b/>
          <w:bCs/>
          <w:sz w:val="28"/>
          <w:szCs w:val="28"/>
          <w:lang w:val="en-US"/>
        </w:rPr>
        <w:t>III</w:t>
      </w:r>
      <w:r w:rsidRPr="000875D7">
        <w:rPr>
          <w:b/>
          <w:bCs/>
          <w:sz w:val="28"/>
          <w:szCs w:val="28"/>
        </w:rPr>
        <w:t xml:space="preserve"> </w:t>
      </w:r>
    </w:p>
    <w:p w14:paraId="48F4F460" w14:textId="77777777" w:rsidR="00CC513C" w:rsidRPr="000875D7" w:rsidRDefault="00CC513C" w:rsidP="00F3447F">
      <w:pPr>
        <w:ind w:firstLine="708"/>
        <w:jc w:val="both"/>
        <w:rPr>
          <w:sz w:val="28"/>
          <w:szCs w:val="28"/>
        </w:rPr>
      </w:pPr>
    </w:p>
    <w:p w14:paraId="784FE0C9" w14:textId="77777777" w:rsidR="00FF5A07" w:rsidRPr="000875D7" w:rsidRDefault="008E06B4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Что происходит в третьем акте? Ситуация продолжает осложняться, герои сами оказываются в опасности, напряжение нарастает. </w:t>
      </w:r>
      <w:r w:rsidR="00304F7A" w:rsidRPr="000875D7">
        <w:rPr>
          <w:sz w:val="28"/>
          <w:szCs w:val="28"/>
        </w:rPr>
        <w:t>Ускоряется и темп</w:t>
      </w:r>
      <w:r w:rsidR="008D47B4" w:rsidRPr="000875D7">
        <w:rPr>
          <w:sz w:val="28"/>
          <w:szCs w:val="28"/>
        </w:rPr>
        <w:t xml:space="preserve"> действия</w:t>
      </w:r>
      <w:r w:rsidR="00304F7A" w:rsidRPr="000875D7">
        <w:rPr>
          <w:sz w:val="28"/>
          <w:szCs w:val="28"/>
        </w:rPr>
        <w:t xml:space="preserve">. </w:t>
      </w:r>
    </w:p>
    <w:p w14:paraId="2B6F7E06" w14:textId="77777777" w:rsidR="006C034E" w:rsidRPr="000875D7" w:rsidRDefault="008E06B4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Акула нападет на охотников в том момент, когда они</w:t>
      </w:r>
      <w:r w:rsidR="00304F7A" w:rsidRPr="000875D7">
        <w:rPr>
          <w:sz w:val="28"/>
          <w:szCs w:val="28"/>
        </w:rPr>
        <w:t xml:space="preserve"> ночью</w:t>
      </w:r>
      <w:r w:rsidRPr="000875D7">
        <w:rPr>
          <w:sz w:val="28"/>
          <w:szCs w:val="28"/>
        </w:rPr>
        <w:t xml:space="preserve"> пьют виски, чтобы сбросить напряжение после полного опасностей дня. </w:t>
      </w:r>
      <w:r w:rsidR="00304F7A" w:rsidRPr="000875D7">
        <w:rPr>
          <w:sz w:val="28"/>
          <w:szCs w:val="28"/>
        </w:rPr>
        <w:t xml:space="preserve">После атаки она оставляет их в покое. </w:t>
      </w:r>
    </w:p>
    <w:p w14:paraId="6F428185" w14:textId="77777777" w:rsidR="008E06B4" w:rsidRPr="000875D7" w:rsidRDefault="00304F7A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Кстати, в этом эпизоде выясняется, что у каждого из героев есть мотив, чтобы убить акулу. </w:t>
      </w:r>
      <w:proofErr w:type="spellStart"/>
      <w:r w:rsidRPr="000875D7">
        <w:rPr>
          <w:sz w:val="28"/>
          <w:szCs w:val="28"/>
        </w:rPr>
        <w:t>Броуди</w:t>
      </w:r>
      <w:proofErr w:type="spellEnd"/>
      <w:r w:rsidRPr="000875D7">
        <w:rPr>
          <w:sz w:val="28"/>
          <w:szCs w:val="28"/>
        </w:rPr>
        <w:t xml:space="preserve"> обязан сделать это как шериф и потому, что чувствует себя виноватым в том, что не закрыл пляжи после первого нападения акулы</w:t>
      </w:r>
      <w:r w:rsidR="003A54AC" w:rsidRPr="000875D7">
        <w:rPr>
          <w:sz w:val="28"/>
          <w:szCs w:val="28"/>
        </w:rPr>
        <w:t>,</w:t>
      </w:r>
      <w:r w:rsidRPr="000875D7">
        <w:rPr>
          <w:sz w:val="28"/>
          <w:szCs w:val="28"/>
        </w:rPr>
        <w:t xml:space="preserve"> и из-за этого погибли мальчик и инструктор по плаванию. Хупера акула напугала в детстве. А рыбак Квинт </w:t>
      </w:r>
      <w:r w:rsidR="003A54AC" w:rsidRPr="000875D7">
        <w:rPr>
          <w:sz w:val="28"/>
          <w:szCs w:val="28"/>
        </w:rPr>
        <w:t>служил</w:t>
      </w:r>
      <w:r w:rsidRPr="000875D7">
        <w:rPr>
          <w:sz w:val="28"/>
          <w:szCs w:val="28"/>
        </w:rPr>
        <w:t xml:space="preserve"> </w:t>
      </w:r>
      <w:proofErr w:type="gramStart"/>
      <w:r w:rsidRPr="000875D7">
        <w:rPr>
          <w:sz w:val="28"/>
          <w:szCs w:val="28"/>
        </w:rPr>
        <w:t xml:space="preserve">на  </w:t>
      </w:r>
      <w:r w:rsidR="001027DE" w:rsidRPr="000875D7">
        <w:rPr>
          <w:sz w:val="28"/>
          <w:szCs w:val="28"/>
        </w:rPr>
        <w:t>крейсере</w:t>
      </w:r>
      <w:proofErr w:type="gramEnd"/>
      <w:r w:rsidR="001027DE" w:rsidRPr="000875D7">
        <w:rPr>
          <w:sz w:val="28"/>
          <w:szCs w:val="28"/>
        </w:rPr>
        <w:t xml:space="preserve"> «Индианаполис», который был торпедирован японской подводной лодкой</w:t>
      </w:r>
      <w:r w:rsidR="00BA3E1B" w:rsidRPr="000875D7">
        <w:rPr>
          <w:sz w:val="28"/>
          <w:szCs w:val="28"/>
        </w:rPr>
        <w:t xml:space="preserve"> летом сорок пятого года</w:t>
      </w:r>
      <w:r w:rsidR="001027DE" w:rsidRPr="000875D7">
        <w:rPr>
          <w:sz w:val="28"/>
          <w:szCs w:val="28"/>
        </w:rPr>
        <w:t xml:space="preserve">. К утру из тысячи двухсот человек </w:t>
      </w:r>
      <w:proofErr w:type="gramStart"/>
      <w:r w:rsidR="001027DE" w:rsidRPr="000875D7">
        <w:rPr>
          <w:sz w:val="28"/>
          <w:szCs w:val="28"/>
        </w:rPr>
        <w:t>экипажа  спасти</w:t>
      </w:r>
      <w:proofErr w:type="gramEnd"/>
      <w:r w:rsidR="001027DE" w:rsidRPr="000875D7">
        <w:rPr>
          <w:sz w:val="28"/>
          <w:szCs w:val="28"/>
        </w:rPr>
        <w:t xml:space="preserve"> удалось только триста. Остальные почти девятьсот были съедены акулами</w:t>
      </w:r>
      <w:r w:rsidR="00D266AD" w:rsidRPr="000875D7">
        <w:rPr>
          <w:sz w:val="28"/>
          <w:szCs w:val="28"/>
        </w:rPr>
        <w:t>, вот</w:t>
      </w:r>
      <w:r w:rsidR="006C034E" w:rsidRPr="000875D7">
        <w:rPr>
          <w:sz w:val="28"/>
          <w:szCs w:val="28"/>
        </w:rPr>
        <w:t xml:space="preserve"> почему Квинт ненавидит акул. У него к ним личный счёт. Кстати, случай с гибелью моряков «Индианаполиса» от зубов акул – реальный</w:t>
      </w:r>
      <w:r w:rsidR="001027DE" w:rsidRPr="000875D7">
        <w:rPr>
          <w:sz w:val="28"/>
          <w:szCs w:val="28"/>
        </w:rPr>
        <w:t xml:space="preserve"> исторический факт, </w:t>
      </w:r>
    </w:p>
    <w:p w14:paraId="656FC73F" w14:textId="77777777" w:rsidR="00304F7A" w:rsidRPr="000875D7" w:rsidRDefault="006C034E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А что наши герои? </w:t>
      </w:r>
      <w:r w:rsidR="00304F7A" w:rsidRPr="000875D7">
        <w:rPr>
          <w:sz w:val="28"/>
          <w:szCs w:val="28"/>
        </w:rPr>
        <w:t xml:space="preserve">Двигатель судна </w:t>
      </w:r>
      <w:r w:rsidR="000D0B9B" w:rsidRPr="000875D7">
        <w:rPr>
          <w:sz w:val="28"/>
          <w:szCs w:val="28"/>
        </w:rPr>
        <w:t xml:space="preserve">почти </w:t>
      </w:r>
      <w:r w:rsidR="00304F7A" w:rsidRPr="000875D7">
        <w:rPr>
          <w:sz w:val="28"/>
          <w:szCs w:val="28"/>
        </w:rPr>
        <w:t xml:space="preserve">выходит из строя. </w:t>
      </w:r>
    </w:p>
    <w:p w14:paraId="0C3BA683" w14:textId="77777777" w:rsidR="00304F7A" w:rsidRPr="000875D7" w:rsidRDefault="00304F7A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Акула не оставляет судно охотников – она то появляется, то исчезает. </w:t>
      </w:r>
      <w:r w:rsidR="000D0B9B" w:rsidRPr="000875D7">
        <w:rPr>
          <w:sz w:val="28"/>
          <w:szCs w:val="28"/>
        </w:rPr>
        <w:t xml:space="preserve">Противостояние становится прямым – охотники и акула видят друг друга. Охотники понимают – акула намерена </w:t>
      </w:r>
      <w:r w:rsidR="00053BE3" w:rsidRPr="000875D7">
        <w:rPr>
          <w:sz w:val="28"/>
          <w:szCs w:val="28"/>
        </w:rPr>
        <w:t xml:space="preserve">их </w:t>
      </w:r>
      <w:r w:rsidR="000D0B9B" w:rsidRPr="000875D7">
        <w:rPr>
          <w:sz w:val="28"/>
          <w:szCs w:val="28"/>
        </w:rPr>
        <w:t xml:space="preserve">сожрать. </w:t>
      </w:r>
    </w:p>
    <w:p w14:paraId="676FB545" w14:textId="77777777" w:rsidR="001027DE" w:rsidRPr="000875D7" w:rsidRDefault="001027DE" w:rsidP="00F3447F">
      <w:pPr>
        <w:ind w:firstLine="708"/>
        <w:jc w:val="both"/>
        <w:rPr>
          <w:sz w:val="28"/>
          <w:szCs w:val="28"/>
        </w:rPr>
      </w:pPr>
      <w:proofErr w:type="spellStart"/>
      <w:r w:rsidRPr="000875D7">
        <w:rPr>
          <w:sz w:val="28"/>
          <w:szCs w:val="28"/>
        </w:rPr>
        <w:t>Броуди</w:t>
      </w:r>
      <w:proofErr w:type="spellEnd"/>
      <w:r w:rsidRPr="000875D7">
        <w:rPr>
          <w:sz w:val="28"/>
          <w:szCs w:val="28"/>
        </w:rPr>
        <w:t xml:space="preserve"> пытается вызвать береговую охрану, но Квинт разби</w:t>
      </w:r>
      <w:r w:rsidR="00053BE3" w:rsidRPr="000875D7">
        <w:rPr>
          <w:sz w:val="28"/>
          <w:szCs w:val="28"/>
        </w:rPr>
        <w:t>в</w:t>
      </w:r>
      <w:r w:rsidRPr="000875D7">
        <w:rPr>
          <w:sz w:val="28"/>
          <w:szCs w:val="28"/>
        </w:rPr>
        <w:t xml:space="preserve">ает рацию – он должен сам убить акулу. </w:t>
      </w:r>
    </w:p>
    <w:p w14:paraId="438A156C" w14:textId="77777777" w:rsidR="00304F7A" w:rsidRPr="000875D7" w:rsidRDefault="000D0B9B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Охотники стреляют по акуле из винтовки, револьвера, гарпунного ружья. </w:t>
      </w:r>
    </w:p>
    <w:p w14:paraId="2364A5A8" w14:textId="77777777" w:rsidR="00304F7A" w:rsidRPr="000875D7" w:rsidRDefault="008D47B4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Акула сама начинает преследовать судно</w:t>
      </w:r>
      <w:r w:rsidR="000D0B9B" w:rsidRPr="000875D7">
        <w:rPr>
          <w:sz w:val="28"/>
          <w:szCs w:val="28"/>
        </w:rPr>
        <w:t xml:space="preserve">. </w:t>
      </w:r>
    </w:p>
    <w:p w14:paraId="6733D434" w14:textId="77777777" w:rsidR="008D47B4" w:rsidRPr="000875D7" w:rsidRDefault="008D47B4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Двигатель вот-вот выйдет из строя. </w:t>
      </w:r>
    </w:p>
    <w:p w14:paraId="4A60B53E" w14:textId="77777777" w:rsidR="00A321B7" w:rsidRPr="000875D7" w:rsidRDefault="00A321B7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Хупер, которого Квин</w:t>
      </w:r>
      <w:r w:rsidR="000E6300" w:rsidRPr="000875D7">
        <w:rPr>
          <w:sz w:val="28"/>
          <w:szCs w:val="28"/>
        </w:rPr>
        <w:t>т</w:t>
      </w:r>
      <w:r w:rsidRPr="000875D7">
        <w:rPr>
          <w:sz w:val="28"/>
          <w:szCs w:val="28"/>
        </w:rPr>
        <w:t xml:space="preserve"> считал слабаком, в клетке спускается под воду, чтобы выстрелить в акулу зарядом стрихнина. </w:t>
      </w:r>
      <w:r w:rsidR="00280959" w:rsidRPr="000875D7">
        <w:rPr>
          <w:sz w:val="28"/>
          <w:szCs w:val="28"/>
        </w:rPr>
        <w:t xml:space="preserve">Следует жуткая сцена с акулой, разбивающей клетку. </w:t>
      </w:r>
    </w:p>
    <w:p w14:paraId="7B15EA01" w14:textId="77777777" w:rsidR="00A321B7" w:rsidRPr="000875D7" w:rsidRDefault="000E6300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Акула сжирает Квинта, как когда-то акулы пожирали его друзей-моряков с «Индианаполиса». </w:t>
      </w:r>
    </w:p>
    <w:p w14:paraId="12BF2A71" w14:textId="77777777" w:rsidR="00C60660" w:rsidRPr="000875D7" w:rsidRDefault="0005211F" w:rsidP="00F3447F">
      <w:pPr>
        <w:ind w:firstLine="708"/>
        <w:jc w:val="both"/>
        <w:rPr>
          <w:sz w:val="28"/>
          <w:szCs w:val="28"/>
        </w:rPr>
      </w:pPr>
      <w:proofErr w:type="spellStart"/>
      <w:r w:rsidRPr="000875D7">
        <w:rPr>
          <w:sz w:val="28"/>
          <w:szCs w:val="28"/>
        </w:rPr>
        <w:lastRenderedPageBreak/>
        <w:t>Броуди</w:t>
      </w:r>
      <w:proofErr w:type="spellEnd"/>
      <w:r w:rsidRPr="000875D7">
        <w:rPr>
          <w:sz w:val="28"/>
          <w:szCs w:val="28"/>
        </w:rPr>
        <w:t xml:space="preserve"> остаётся один. Это финальное напряжение всех душевных и физических сил героя – </w:t>
      </w:r>
      <w:r w:rsidR="00864B9D" w:rsidRPr="000875D7">
        <w:rPr>
          <w:b/>
          <w:bCs/>
          <w:sz w:val="28"/>
          <w:szCs w:val="28"/>
        </w:rPr>
        <w:t>КУЛЬМИНАЦИЯ</w:t>
      </w:r>
      <w:r w:rsidR="00D5528E" w:rsidRPr="000875D7">
        <w:rPr>
          <w:sz w:val="28"/>
          <w:szCs w:val="28"/>
        </w:rPr>
        <w:t xml:space="preserve"> фильма</w:t>
      </w:r>
      <w:r w:rsidRPr="000875D7">
        <w:rPr>
          <w:sz w:val="28"/>
          <w:szCs w:val="28"/>
        </w:rPr>
        <w:t xml:space="preserve">. </w:t>
      </w:r>
    </w:p>
    <w:p w14:paraId="4ACBF11D" w14:textId="77777777" w:rsidR="006C034E" w:rsidRPr="000875D7" w:rsidRDefault="006C034E" w:rsidP="00F3447F">
      <w:pPr>
        <w:ind w:firstLine="708"/>
        <w:jc w:val="both"/>
        <w:rPr>
          <w:b/>
          <w:bCs/>
          <w:sz w:val="28"/>
          <w:szCs w:val="28"/>
        </w:rPr>
      </w:pPr>
    </w:p>
    <w:p w14:paraId="0CEDCAFE" w14:textId="77777777" w:rsidR="00864B9D" w:rsidRPr="000875D7" w:rsidRDefault="00183ED9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Наступает</w:t>
      </w:r>
      <w:r w:rsidRPr="000875D7">
        <w:rPr>
          <w:b/>
          <w:bCs/>
          <w:sz w:val="28"/>
          <w:szCs w:val="28"/>
        </w:rPr>
        <w:t xml:space="preserve"> </w:t>
      </w:r>
      <w:r w:rsidR="00864B9D" w:rsidRPr="000875D7">
        <w:rPr>
          <w:b/>
          <w:bCs/>
          <w:sz w:val="28"/>
          <w:szCs w:val="28"/>
        </w:rPr>
        <w:t>ПЯТЫЙ ПОВОРОТНЫЙ ПУНКТ</w:t>
      </w:r>
      <w:r w:rsidR="00864B9D" w:rsidRPr="000875D7">
        <w:rPr>
          <w:sz w:val="28"/>
          <w:szCs w:val="28"/>
        </w:rPr>
        <w:t xml:space="preserve">, герой одерживает победу. </w:t>
      </w:r>
    </w:p>
    <w:p w14:paraId="19912381" w14:textId="77777777" w:rsidR="006C034E" w:rsidRPr="000875D7" w:rsidRDefault="006C034E" w:rsidP="00C60660">
      <w:pPr>
        <w:ind w:firstLine="708"/>
        <w:jc w:val="both"/>
        <w:rPr>
          <w:sz w:val="28"/>
          <w:szCs w:val="28"/>
        </w:rPr>
      </w:pPr>
    </w:p>
    <w:p w14:paraId="700BCC4D" w14:textId="77777777" w:rsidR="00C60660" w:rsidRPr="000875D7" w:rsidRDefault="00C60660" w:rsidP="00C60660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Как</w:t>
      </w:r>
      <w:r w:rsidR="00AE18CD" w:rsidRPr="000875D7">
        <w:rPr>
          <w:sz w:val="28"/>
          <w:szCs w:val="28"/>
        </w:rPr>
        <w:t xml:space="preserve"> </w:t>
      </w:r>
      <w:r w:rsidRPr="000875D7">
        <w:rPr>
          <w:sz w:val="28"/>
          <w:szCs w:val="28"/>
        </w:rPr>
        <w:t>это происходит? Квинт погиб</w:t>
      </w:r>
      <w:r w:rsidR="00AE18CD" w:rsidRPr="000875D7">
        <w:rPr>
          <w:sz w:val="28"/>
          <w:szCs w:val="28"/>
        </w:rPr>
        <w:t>ает</w:t>
      </w:r>
      <w:r w:rsidRPr="000875D7">
        <w:rPr>
          <w:sz w:val="28"/>
          <w:szCs w:val="28"/>
        </w:rPr>
        <w:t xml:space="preserve">, судьба </w:t>
      </w:r>
      <w:proofErr w:type="spellStart"/>
      <w:r w:rsidRPr="000875D7">
        <w:rPr>
          <w:sz w:val="28"/>
          <w:szCs w:val="28"/>
        </w:rPr>
        <w:t>Хупера</w:t>
      </w:r>
      <w:proofErr w:type="spellEnd"/>
      <w:r w:rsidRPr="000875D7">
        <w:rPr>
          <w:sz w:val="28"/>
          <w:szCs w:val="28"/>
        </w:rPr>
        <w:t xml:space="preserve"> неизвестна, шериф </w:t>
      </w:r>
      <w:proofErr w:type="spellStart"/>
      <w:r w:rsidRPr="000875D7">
        <w:rPr>
          <w:sz w:val="28"/>
          <w:szCs w:val="28"/>
        </w:rPr>
        <w:t>Броуди</w:t>
      </w:r>
      <w:proofErr w:type="spellEnd"/>
      <w:r w:rsidRPr="000875D7">
        <w:rPr>
          <w:sz w:val="28"/>
          <w:szCs w:val="28"/>
        </w:rPr>
        <w:t xml:space="preserve"> остался один. Судно наполняется водой</w:t>
      </w:r>
      <w:r w:rsidR="00AE18CD" w:rsidRPr="000875D7">
        <w:rPr>
          <w:sz w:val="28"/>
          <w:szCs w:val="28"/>
        </w:rPr>
        <w:t>, вот-вот затонет</w:t>
      </w:r>
      <w:r w:rsidRPr="000875D7">
        <w:rPr>
          <w:sz w:val="28"/>
          <w:szCs w:val="28"/>
        </w:rPr>
        <w:t xml:space="preserve">. Акула пытается достать </w:t>
      </w:r>
      <w:proofErr w:type="spellStart"/>
      <w:r w:rsidR="00E74001" w:rsidRPr="000875D7">
        <w:rPr>
          <w:sz w:val="28"/>
          <w:szCs w:val="28"/>
        </w:rPr>
        <w:t>Броуди</w:t>
      </w:r>
      <w:proofErr w:type="spellEnd"/>
      <w:r w:rsidRPr="000875D7">
        <w:rPr>
          <w:sz w:val="28"/>
          <w:szCs w:val="28"/>
        </w:rPr>
        <w:t xml:space="preserve">, он в отчаянии суёт ей в пасть баллон с кислородом. А дальше происходит то, на что нам намекнули </w:t>
      </w:r>
      <w:r w:rsidR="0025649D" w:rsidRPr="000875D7">
        <w:rPr>
          <w:sz w:val="28"/>
          <w:szCs w:val="28"/>
        </w:rPr>
        <w:t xml:space="preserve">раньше, ещё </w:t>
      </w:r>
      <w:r w:rsidRPr="000875D7">
        <w:rPr>
          <w:sz w:val="28"/>
          <w:szCs w:val="28"/>
        </w:rPr>
        <w:t xml:space="preserve">во втором акте, когда Квинт говорил по поводу баллонов со сжатым </w:t>
      </w:r>
      <w:proofErr w:type="gramStart"/>
      <w:r w:rsidRPr="000875D7">
        <w:rPr>
          <w:sz w:val="28"/>
          <w:szCs w:val="28"/>
        </w:rPr>
        <w:t>воздухом:  «</w:t>
      </w:r>
      <w:proofErr w:type="gramEnd"/>
      <w:r w:rsidRPr="000875D7">
        <w:rPr>
          <w:sz w:val="28"/>
          <w:szCs w:val="28"/>
        </w:rPr>
        <w:t>Дорогое у вас оборудование. Только ума не приложу, зачем оно акуле. Может, она его сожрёт?»</w:t>
      </w:r>
      <w:r w:rsidR="00F355A1" w:rsidRPr="000875D7">
        <w:rPr>
          <w:sz w:val="28"/>
          <w:szCs w:val="28"/>
        </w:rPr>
        <w:t xml:space="preserve"> Такая вот шутка, герои фильма передают привет Антону Павловичу Чехову с его словами о ружье, которое непременно должно выстрелить. </w:t>
      </w:r>
    </w:p>
    <w:p w14:paraId="0FA987E8" w14:textId="77777777" w:rsidR="00C60660" w:rsidRPr="000875D7" w:rsidRDefault="00C60660" w:rsidP="00C60660">
      <w:pPr>
        <w:ind w:firstLine="708"/>
        <w:jc w:val="both"/>
        <w:rPr>
          <w:sz w:val="28"/>
          <w:szCs w:val="28"/>
        </w:rPr>
      </w:pPr>
    </w:p>
    <w:p w14:paraId="75CF9257" w14:textId="3A184CDB" w:rsidR="00C60660" w:rsidRDefault="00C60660" w:rsidP="00C60660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 xml:space="preserve">01: 59’:25” – …– 02: 00’:25”. </w:t>
      </w:r>
    </w:p>
    <w:p w14:paraId="51493557" w14:textId="54BC2B74" w:rsidR="00BB3F7C" w:rsidRDefault="00BB3F7C" w:rsidP="00C60660">
      <w:pPr>
        <w:ind w:firstLine="708"/>
        <w:jc w:val="both"/>
        <w:rPr>
          <w:sz w:val="28"/>
          <w:szCs w:val="28"/>
        </w:rPr>
      </w:pPr>
      <w:hyperlink r:id="rId19" w:history="1">
        <w:r w:rsidRPr="00882437">
          <w:rPr>
            <w:rStyle w:val="a3"/>
            <w:sz w:val="28"/>
            <w:szCs w:val="28"/>
          </w:rPr>
          <w:t>https://www.youtube.com/embed/TlxwCwHJf9Q?start=</w:t>
        </w:r>
        <w:r w:rsidRPr="00882437">
          <w:rPr>
            <w:rStyle w:val="a3"/>
            <w:sz w:val="28"/>
            <w:szCs w:val="28"/>
          </w:rPr>
          <w:t>7164</w:t>
        </w:r>
      </w:hyperlink>
    </w:p>
    <w:p w14:paraId="6B20EE61" w14:textId="77777777" w:rsidR="00BB3F7C" w:rsidRPr="00BB3F7C" w:rsidRDefault="00BB3F7C" w:rsidP="00C60660">
      <w:pPr>
        <w:ind w:firstLine="708"/>
        <w:jc w:val="both"/>
        <w:rPr>
          <w:sz w:val="28"/>
          <w:szCs w:val="28"/>
        </w:rPr>
      </w:pPr>
    </w:p>
    <w:p w14:paraId="372E0340" w14:textId="77777777" w:rsidR="00C60660" w:rsidRPr="000875D7" w:rsidRDefault="00C60660" w:rsidP="00F3447F">
      <w:pPr>
        <w:ind w:firstLine="708"/>
        <w:jc w:val="both"/>
        <w:rPr>
          <w:sz w:val="28"/>
          <w:szCs w:val="28"/>
        </w:rPr>
      </w:pPr>
    </w:p>
    <w:p w14:paraId="7B3F7A99" w14:textId="77777777" w:rsidR="00887ED0" w:rsidRPr="000875D7" w:rsidRDefault="00887ED0" w:rsidP="00F3447F">
      <w:pPr>
        <w:ind w:firstLine="708"/>
        <w:jc w:val="both"/>
        <w:rPr>
          <w:b/>
          <w:bCs/>
          <w:sz w:val="28"/>
          <w:szCs w:val="28"/>
        </w:rPr>
      </w:pPr>
      <w:r w:rsidRPr="000875D7">
        <w:rPr>
          <w:sz w:val="28"/>
          <w:szCs w:val="28"/>
        </w:rPr>
        <w:t>Это</w:t>
      </w:r>
      <w:r w:rsidR="00F673DF" w:rsidRPr="000875D7">
        <w:rPr>
          <w:sz w:val="28"/>
          <w:szCs w:val="28"/>
        </w:rPr>
        <w:t xml:space="preserve"> </w:t>
      </w:r>
      <w:r w:rsidR="00F673DF" w:rsidRPr="000875D7">
        <w:rPr>
          <w:b/>
          <w:bCs/>
          <w:sz w:val="28"/>
          <w:szCs w:val="28"/>
        </w:rPr>
        <w:t>РАЗВЯЗКА</w:t>
      </w:r>
      <w:r w:rsidRPr="000875D7">
        <w:rPr>
          <w:b/>
          <w:bCs/>
          <w:sz w:val="28"/>
          <w:szCs w:val="28"/>
        </w:rPr>
        <w:t xml:space="preserve">. </w:t>
      </w:r>
      <w:r w:rsidRPr="000875D7">
        <w:rPr>
          <w:sz w:val="28"/>
          <w:szCs w:val="28"/>
        </w:rPr>
        <w:t>Конфликт</w:t>
      </w:r>
      <w:r w:rsidRPr="000875D7">
        <w:rPr>
          <w:b/>
          <w:bCs/>
          <w:sz w:val="28"/>
          <w:szCs w:val="28"/>
        </w:rPr>
        <w:t xml:space="preserve"> разрешён. </w:t>
      </w:r>
    </w:p>
    <w:p w14:paraId="4D4F434E" w14:textId="77777777" w:rsidR="006C034E" w:rsidRPr="000875D7" w:rsidRDefault="006C034E" w:rsidP="00F3447F">
      <w:pPr>
        <w:ind w:firstLine="708"/>
        <w:jc w:val="both"/>
        <w:rPr>
          <w:sz w:val="28"/>
          <w:szCs w:val="28"/>
        </w:rPr>
      </w:pPr>
    </w:p>
    <w:p w14:paraId="74D5EDC3" w14:textId="77777777" w:rsidR="00F673DF" w:rsidRPr="000875D7" w:rsidRDefault="00887ED0" w:rsidP="00F3447F">
      <w:pPr>
        <w:ind w:firstLine="708"/>
        <w:jc w:val="both"/>
        <w:rPr>
          <w:sz w:val="28"/>
          <w:szCs w:val="28"/>
        </w:rPr>
      </w:pPr>
      <w:r w:rsidRPr="000875D7">
        <w:rPr>
          <w:sz w:val="28"/>
          <w:szCs w:val="28"/>
        </w:rPr>
        <w:t>С</w:t>
      </w:r>
      <w:r w:rsidR="00864B9D" w:rsidRPr="000875D7">
        <w:rPr>
          <w:sz w:val="28"/>
          <w:szCs w:val="28"/>
        </w:rPr>
        <w:t xml:space="preserve">итуация вновь изменилась – океан свободен от акулы-убийцы. </w:t>
      </w:r>
    </w:p>
    <w:p w14:paraId="4E0F374B" w14:textId="77777777" w:rsidR="00D740E0" w:rsidRPr="000875D7" w:rsidRDefault="00F673DF" w:rsidP="00F3447F">
      <w:pPr>
        <w:ind w:firstLine="708"/>
        <w:jc w:val="both"/>
        <w:rPr>
          <w:sz w:val="26"/>
          <w:szCs w:val="26"/>
        </w:rPr>
      </w:pPr>
      <w:r w:rsidRPr="000875D7">
        <w:rPr>
          <w:sz w:val="26"/>
          <w:szCs w:val="26"/>
        </w:rPr>
        <w:t xml:space="preserve">И остаётся ещё несколько минут, чтобы зритель узнал, что Хупер тоже остался жив. </w:t>
      </w:r>
    </w:p>
    <w:p w14:paraId="38C90FFD" w14:textId="77777777" w:rsidR="00610F21" w:rsidRPr="000875D7" w:rsidRDefault="00610F21" w:rsidP="00F3447F">
      <w:pPr>
        <w:jc w:val="both"/>
        <w:rPr>
          <w:sz w:val="26"/>
          <w:szCs w:val="26"/>
        </w:rPr>
      </w:pPr>
    </w:p>
    <w:p w14:paraId="14772B4A" w14:textId="77777777" w:rsidR="00887ED0" w:rsidRPr="000875D7" w:rsidRDefault="00887ED0" w:rsidP="00F3447F">
      <w:pPr>
        <w:jc w:val="both"/>
        <w:rPr>
          <w:sz w:val="26"/>
          <w:szCs w:val="26"/>
        </w:rPr>
      </w:pPr>
    </w:p>
    <w:p w14:paraId="3AC46936" w14:textId="77777777" w:rsidR="00651B88" w:rsidRPr="000875D7" w:rsidRDefault="00651B88" w:rsidP="00F3447F">
      <w:pPr>
        <w:jc w:val="both"/>
        <w:rPr>
          <w:sz w:val="26"/>
          <w:szCs w:val="26"/>
        </w:rPr>
      </w:pPr>
    </w:p>
    <w:p w14:paraId="1C05005B" w14:textId="77777777" w:rsidR="00887ED0" w:rsidRPr="000875D7" w:rsidRDefault="00887ED0" w:rsidP="00F3447F">
      <w:pPr>
        <w:jc w:val="both"/>
        <w:rPr>
          <w:b/>
          <w:i/>
          <w:sz w:val="26"/>
          <w:szCs w:val="26"/>
        </w:rPr>
      </w:pPr>
    </w:p>
    <w:p w14:paraId="06EB5E55" w14:textId="77777777" w:rsidR="00FC29D0" w:rsidRPr="00651B88" w:rsidRDefault="00FC29D0" w:rsidP="00E74001">
      <w:pPr>
        <w:rPr>
          <w:b/>
          <w:i/>
          <w:sz w:val="26"/>
          <w:szCs w:val="26"/>
        </w:rPr>
      </w:pPr>
      <w:r w:rsidRPr="000875D7">
        <w:rPr>
          <w:b/>
          <w:bCs/>
          <w:i/>
          <w:iCs/>
          <w:sz w:val="28"/>
          <w:szCs w:val="28"/>
        </w:rPr>
        <w:t>© Другов А.А., 2021</w:t>
      </w:r>
    </w:p>
    <w:sectPr w:rsidR="00FC29D0" w:rsidRPr="00651B88">
      <w:footerReference w:type="even" r:id="rId20"/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0F60A" w14:textId="77777777" w:rsidR="006176E9" w:rsidRDefault="006176E9">
      <w:r>
        <w:separator/>
      </w:r>
    </w:p>
  </w:endnote>
  <w:endnote w:type="continuationSeparator" w:id="0">
    <w:p w14:paraId="4DB7633F" w14:textId="77777777" w:rsidR="006176E9" w:rsidRDefault="00617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FF02" w14:textId="77777777" w:rsidR="00A91FD1" w:rsidRDefault="00A91FD1" w:rsidP="00E073E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81FCD1" w14:textId="77777777" w:rsidR="00A91FD1" w:rsidRDefault="00A91FD1" w:rsidP="003241F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0A9CF" w14:textId="77777777" w:rsidR="00A91FD1" w:rsidRDefault="00A91FD1" w:rsidP="00E073E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51F0">
      <w:rPr>
        <w:rStyle w:val="a5"/>
        <w:noProof/>
      </w:rPr>
      <w:t>6</w:t>
    </w:r>
    <w:r>
      <w:rPr>
        <w:rStyle w:val="a5"/>
      </w:rPr>
      <w:fldChar w:fldCharType="end"/>
    </w:r>
  </w:p>
  <w:p w14:paraId="09DF2805" w14:textId="77777777" w:rsidR="00A91FD1" w:rsidRDefault="00A91FD1" w:rsidP="003241F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DD372" w14:textId="77777777" w:rsidR="006176E9" w:rsidRDefault="006176E9">
      <w:r>
        <w:separator/>
      </w:r>
    </w:p>
  </w:footnote>
  <w:footnote w:type="continuationSeparator" w:id="0">
    <w:p w14:paraId="5D83B415" w14:textId="77777777" w:rsidR="006176E9" w:rsidRDefault="00617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A6533"/>
    <w:multiLevelType w:val="hybridMultilevel"/>
    <w:tmpl w:val="A4C46676"/>
    <w:lvl w:ilvl="0" w:tplc="CB0879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627364"/>
    <w:multiLevelType w:val="multilevel"/>
    <w:tmpl w:val="12848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A2649"/>
    <w:multiLevelType w:val="hybridMultilevel"/>
    <w:tmpl w:val="D7C64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3FA1"/>
    <w:multiLevelType w:val="hybridMultilevel"/>
    <w:tmpl w:val="A920D7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C270E7"/>
    <w:multiLevelType w:val="hybridMultilevel"/>
    <w:tmpl w:val="D0A4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05577"/>
    <w:multiLevelType w:val="hybridMultilevel"/>
    <w:tmpl w:val="09D24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01A09"/>
    <w:multiLevelType w:val="hybridMultilevel"/>
    <w:tmpl w:val="E668D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3487D"/>
    <w:multiLevelType w:val="hybridMultilevel"/>
    <w:tmpl w:val="2E3040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78979DB"/>
    <w:multiLevelType w:val="hybridMultilevel"/>
    <w:tmpl w:val="FC1C7634"/>
    <w:lvl w:ilvl="0" w:tplc="3AC88AD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9" w15:restartNumberingAfterBreak="0">
    <w:nsid w:val="51C82092"/>
    <w:multiLevelType w:val="hybridMultilevel"/>
    <w:tmpl w:val="964C8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E059B"/>
    <w:multiLevelType w:val="hybridMultilevel"/>
    <w:tmpl w:val="66EE158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5D210F53"/>
    <w:multiLevelType w:val="hybridMultilevel"/>
    <w:tmpl w:val="4CEC6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61D9C"/>
    <w:multiLevelType w:val="hybridMultilevel"/>
    <w:tmpl w:val="DB90B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75F3E"/>
    <w:multiLevelType w:val="hybridMultilevel"/>
    <w:tmpl w:val="42F29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2388E"/>
    <w:multiLevelType w:val="hybridMultilevel"/>
    <w:tmpl w:val="95963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44CBE"/>
    <w:multiLevelType w:val="multilevel"/>
    <w:tmpl w:val="CFC44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7D23DB"/>
    <w:multiLevelType w:val="hybridMultilevel"/>
    <w:tmpl w:val="5A6A1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1168E"/>
    <w:multiLevelType w:val="hybridMultilevel"/>
    <w:tmpl w:val="C3A05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947279"/>
    <w:multiLevelType w:val="hybridMultilevel"/>
    <w:tmpl w:val="54641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228FF"/>
    <w:multiLevelType w:val="hybridMultilevel"/>
    <w:tmpl w:val="D5DA97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825AD4"/>
    <w:multiLevelType w:val="hybridMultilevel"/>
    <w:tmpl w:val="91DE6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8"/>
  </w:num>
  <w:num w:numId="4">
    <w:abstractNumId w:val="14"/>
  </w:num>
  <w:num w:numId="5">
    <w:abstractNumId w:val="0"/>
  </w:num>
  <w:num w:numId="6">
    <w:abstractNumId w:val="10"/>
  </w:num>
  <w:num w:numId="7">
    <w:abstractNumId w:val="13"/>
  </w:num>
  <w:num w:numId="8">
    <w:abstractNumId w:val="4"/>
  </w:num>
  <w:num w:numId="9">
    <w:abstractNumId w:val="19"/>
  </w:num>
  <w:num w:numId="10">
    <w:abstractNumId w:val="7"/>
  </w:num>
  <w:num w:numId="11">
    <w:abstractNumId w:val="5"/>
  </w:num>
  <w:num w:numId="12">
    <w:abstractNumId w:val="3"/>
  </w:num>
  <w:num w:numId="13">
    <w:abstractNumId w:val="17"/>
  </w:num>
  <w:num w:numId="14">
    <w:abstractNumId w:val="8"/>
  </w:num>
  <w:num w:numId="15">
    <w:abstractNumId w:val="11"/>
  </w:num>
  <w:num w:numId="16">
    <w:abstractNumId w:val="12"/>
  </w:num>
  <w:num w:numId="17">
    <w:abstractNumId w:val="15"/>
  </w:num>
  <w:num w:numId="18">
    <w:abstractNumId w:val="1"/>
  </w:num>
  <w:num w:numId="19">
    <w:abstractNumId w:val="9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45"/>
    <w:rsid w:val="00001684"/>
    <w:rsid w:val="00003073"/>
    <w:rsid w:val="000041FC"/>
    <w:rsid w:val="00004D5A"/>
    <w:rsid w:val="00005BFC"/>
    <w:rsid w:val="00017D27"/>
    <w:rsid w:val="00022504"/>
    <w:rsid w:val="00024A75"/>
    <w:rsid w:val="00032184"/>
    <w:rsid w:val="00040AE8"/>
    <w:rsid w:val="000427AD"/>
    <w:rsid w:val="000442F7"/>
    <w:rsid w:val="00045CA5"/>
    <w:rsid w:val="00047305"/>
    <w:rsid w:val="00050C04"/>
    <w:rsid w:val="00050F84"/>
    <w:rsid w:val="0005211F"/>
    <w:rsid w:val="00052B10"/>
    <w:rsid w:val="00053BE3"/>
    <w:rsid w:val="000546E1"/>
    <w:rsid w:val="0006031A"/>
    <w:rsid w:val="0006072A"/>
    <w:rsid w:val="00061EE7"/>
    <w:rsid w:val="00061FEB"/>
    <w:rsid w:val="00066E96"/>
    <w:rsid w:val="00067B4A"/>
    <w:rsid w:val="0007394A"/>
    <w:rsid w:val="00080979"/>
    <w:rsid w:val="00084928"/>
    <w:rsid w:val="000875D7"/>
    <w:rsid w:val="0009285E"/>
    <w:rsid w:val="000958FD"/>
    <w:rsid w:val="000A3C33"/>
    <w:rsid w:val="000A6CE6"/>
    <w:rsid w:val="000A7CAF"/>
    <w:rsid w:val="000B2AAF"/>
    <w:rsid w:val="000B3517"/>
    <w:rsid w:val="000B3632"/>
    <w:rsid w:val="000B773C"/>
    <w:rsid w:val="000C21A6"/>
    <w:rsid w:val="000D0193"/>
    <w:rsid w:val="000D0B9B"/>
    <w:rsid w:val="000D2476"/>
    <w:rsid w:val="000D449C"/>
    <w:rsid w:val="000E523F"/>
    <w:rsid w:val="000E56DF"/>
    <w:rsid w:val="000E58BF"/>
    <w:rsid w:val="000E6300"/>
    <w:rsid w:val="000E6C13"/>
    <w:rsid w:val="000E76FF"/>
    <w:rsid w:val="000F00F6"/>
    <w:rsid w:val="000F1977"/>
    <w:rsid w:val="000F4774"/>
    <w:rsid w:val="0010029F"/>
    <w:rsid w:val="0010144F"/>
    <w:rsid w:val="001027DE"/>
    <w:rsid w:val="00122B29"/>
    <w:rsid w:val="00126488"/>
    <w:rsid w:val="00127AAC"/>
    <w:rsid w:val="00131413"/>
    <w:rsid w:val="001450FB"/>
    <w:rsid w:val="00145C5D"/>
    <w:rsid w:val="00152443"/>
    <w:rsid w:val="00153631"/>
    <w:rsid w:val="00155BCA"/>
    <w:rsid w:val="00162480"/>
    <w:rsid w:val="00167099"/>
    <w:rsid w:val="001702A8"/>
    <w:rsid w:val="00172946"/>
    <w:rsid w:val="00181474"/>
    <w:rsid w:val="0018165E"/>
    <w:rsid w:val="00183392"/>
    <w:rsid w:val="00183ED9"/>
    <w:rsid w:val="001947AF"/>
    <w:rsid w:val="00194A5B"/>
    <w:rsid w:val="00196176"/>
    <w:rsid w:val="001A697F"/>
    <w:rsid w:val="001A787F"/>
    <w:rsid w:val="001A7DE4"/>
    <w:rsid w:val="001B1441"/>
    <w:rsid w:val="001B25E4"/>
    <w:rsid w:val="001B2C07"/>
    <w:rsid w:val="001C5873"/>
    <w:rsid w:val="001C7586"/>
    <w:rsid w:val="001D0387"/>
    <w:rsid w:val="001D1D3F"/>
    <w:rsid w:val="001D321B"/>
    <w:rsid w:val="001D6ACD"/>
    <w:rsid w:val="001E0DA1"/>
    <w:rsid w:val="001E25BE"/>
    <w:rsid w:val="001E2D47"/>
    <w:rsid w:val="001E33BE"/>
    <w:rsid w:val="001E5B0E"/>
    <w:rsid w:val="001E6182"/>
    <w:rsid w:val="001F60DF"/>
    <w:rsid w:val="00210F9F"/>
    <w:rsid w:val="00215E74"/>
    <w:rsid w:val="002161F6"/>
    <w:rsid w:val="00220492"/>
    <w:rsid w:val="0022061D"/>
    <w:rsid w:val="00222249"/>
    <w:rsid w:val="0022381D"/>
    <w:rsid w:val="00231506"/>
    <w:rsid w:val="002319FA"/>
    <w:rsid w:val="00231A20"/>
    <w:rsid w:val="002349BF"/>
    <w:rsid w:val="00236B67"/>
    <w:rsid w:val="0024111B"/>
    <w:rsid w:val="0024466F"/>
    <w:rsid w:val="00246AAD"/>
    <w:rsid w:val="00247407"/>
    <w:rsid w:val="00251DF1"/>
    <w:rsid w:val="00254102"/>
    <w:rsid w:val="00254AD9"/>
    <w:rsid w:val="0025649D"/>
    <w:rsid w:val="00263EE4"/>
    <w:rsid w:val="00275229"/>
    <w:rsid w:val="00275828"/>
    <w:rsid w:val="002758E1"/>
    <w:rsid w:val="00275AA5"/>
    <w:rsid w:val="00280959"/>
    <w:rsid w:val="00283C2C"/>
    <w:rsid w:val="002927A1"/>
    <w:rsid w:val="00296A1D"/>
    <w:rsid w:val="00297EBD"/>
    <w:rsid w:val="002A4C6C"/>
    <w:rsid w:val="002A7A1D"/>
    <w:rsid w:val="002B2492"/>
    <w:rsid w:val="002C021E"/>
    <w:rsid w:val="002C242D"/>
    <w:rsid w:val="002C3073"/>
    <w:rsid w:val="002C5325"/>
    <w:rsid w:val="002C79DD"/>
    <w:rsid w:val="002C7B9A"/>
    <w:rsid w:val="002D0EC0"/>
    <w:rsid w:val="002D27C2"/>
    <w:rsid w:val="002D45FC"/>
    <w:rsid w:val="002D5BA0"/>
    <w:rsid w:val="002D6034"/>
    <w:rsid w:val="002F30B4"/>
    <w:rsid w:val="002F4420"/>
    <w:rsid w:val="0030098F"/>
    <w:rsid w:val="00304F7A"/>
    <w:rsid w:val="0031211E"/>
    <w:rsid w:val="003124DD"/>
    <w:rsid w:val="003178E8"/>
    <w:rsid w:val="00317CA1"/>
    <w:rsid w:val="00321C7B"/>
    <w:rsid w:val="003241F8"/>
    <w:rsid w:val="003257EE"/>
    <w:rsid w:val="00325E70"/>
    <w:rsid w:val="003264B6"/>
    <w:rsid w:val="00330F5A"/>
    <w:rsid w:val="003369B9"/>
    <w:rsid w:val="0034170A"/>
    <w:rsid w:val="00344822"/>
    <w:rsid w:val="00344B84"/>
    <w:rsid w:val="00352C62"/>
    <w:rsid w:val="00352C6C"/>
    <w:rsid w:val="003562AC"/>
    <w:rsid w:val="003577EA"/>
    <w:rsid w:val="00357E32"/>
    <w:rsid w:val="00360221"/>
    <w:rsid w:val="00361078"/>
    <w:rsid w:val="0036252F"/>
    <w:rsid w:val="00363F59"/>
    <w:rsid w:val="0036721B"/>
    <w:rsid w:val="00367319"/>
    <w:rsid w:val="003709D0"/>
    <w:rsid w:val="00373BFB"/>
    <w:rsid w:val="003772D6"/>
    <w:rsid w:val="00380AED"/>
    <w:rsid w:val="00380FA9"/>
    <w:rsid w:val="0038106A"/>
    <w:rsid w:val="00381200"/>
    <w:rsid w:val="00382338"/>
    <w:rsid w:val="003823A3"/>
    <w:rsid w:val="003839D1"/>
    <w:rsid w:val="00384751"/>
    <w:rsid w:val="00391854"/>
    <w:rsid w:val="003A33C0"/>
    <w:rsid w:val="003A3DB0"/>
    <w:rsid w:val="003A54AC"/>
    <w:rsid w:val="003A7CCA"/>
    <w:rsid w:val="003B40BE"/>
    <w:rsid w:val="003B5FC5"/>
    <w:rsid w:val="003B75E2"/>
    <w:rsid w:val="003C05BF"/>
    <w:rsid w:val="003C141D"/>
    <w:rsid w:val="003C2090"/>
    <w:rsid w:val="003C6248"/>
    <w:rsid w:val="003D4411"/>
    <w:rsid w:val="003D7216"/>
    <w:rsid w:val="003E116E"/>
    <w:rsid w:val="003E42C4"/>
    <w:rsid w:val="003E6300"/>
    <w:rsid w:val="003F21A1"/>
    <w:rsid w:val="003F32E3"/>
    <w:rsid w:val="003F43E1"/>
    <w:rsid w:val="003F606B"/>
    <w:rsid w:val="004049F9"/>
    <w:rsid w:val="00405B7D"/>
    <w:rsid w:val="00406C29"/>
    <w:rsid w:val="00407544"/>
    <w:rsid w:val="00411375"/>
    <w:rsid w:val="0042123B"/>
    <w:rsid w:val="00421BAB"/>
    <w:rsid w:val="00422A7A"/>
    <w:rsid w:val="00434315"/>
    <w:rsid w:val="0043503B"/>
    <w:rsid w:val="00441768"/>
    <w:rsid w:val="00441E5E"/>
    <w:rsid w:val="00443789"/>
    <w:rsid w:val="00444A5E"/>
    <w:rsid w:val="00446B8B"/>
    <w:rsid w:val="004563FF"/>
    <w:rsid w:val="00461C1E"/>
    <w:rsid w:val="00461ED7"/>
    <w:rsid w:val="00465E2D"/>
    <w:rsid w:val="0046616E"/>
    <w:rsid w:val="0047094F"/>
    <w:rsid w:val="00471559"/>
    <w:rsid w:val="004743C9"/>
    <w:rsid w:val="00474B4D"/>
    <w:rsid w:val="00486F33"/>
    <w:rsid w:val="004A03D5"/>
    <w:rsid w:val="004A31EA"/>
    <w:rsid w:val="004A7864"/>
    <w:rsid w:val="004B289A"/>
    <w:rsid w:val="004B6C3C"/>
    <w:rsid w:val="004C2A13"/>
    <w:rsid w:val="004C7701"/>
    <w:rsid w:val="004D0B98"/>
    <w:rsid w:val="004D3301"/>
    <w:rsid w:val="004D71C0"/>
    <w:rsid w:val="004E0736"/>
    <w:rsid w:val="004E554A"/>
    <w:rsid w:val="004E648D"/>
    <w:rsid w:val="004F0A1F"/>
    <w:rsid w:val="004F1D59"/>
    <w:rsid w:val="004F497C"/>
    <w:rsid w:val="004F53E3"/>
    <w:rsid w:val="00500858"/>
    <w:rsid w:val="00502EE8"/>
    <w:rsid w:val="00505154"/>
    <w:rsid w:val="00505280"/>
    <w:rsid w:val="0051421C"/>
    <w:rsid w:val="00515DD9"/>
    <w:rsid w:val="00521FCB"/>
    <w:rsid w:val="00532653"/>
    <w:rsid w:val="00533CBC"/>
    <w:rsid w:val="00535B02"/>
    <w:rsid w:val="00535E4E"/>
    <w:rsid w:val="005375C3"/>
    <w:rsid w:val="00540253"/>
    <w:rsid w:val="00540E7C"/>
    <w:rsid w:val="005428CE"/>
    <w:rsid w:val="0054351D"/>
    <w:rsid w:val="005574A9"/>
    <w:rsid w:val="00561D88"/>
    <w:rsid w:val="00571ADA"/>
    <w:rsid w:val="005738EF"/>
    <w:rsid w:val="005803E9"/>
    <w:rsid w:val="00582291"/>
    <w:rsid w:val="0058433B"/>
    <w:rsid w:val="0059016D"/>
    <w:rsid w:val="005A4721"/>
    <w:rsid w:val="005B4350"/>
    <w:rsid w:val="005B5176"/>
    <w:rsid w:val="005C37B1"/>
    <w:rsid w:val="005D2C09"/>
    <w:rsid w:val="005F152B"/>
    <w:rsid w:val="005F229D"/>
    <w:rsid w:val="005F2BF8"/>
    <w:rsid w:val="005F38C6"/>
    <w:rsid w:val="005F4876"/>
    <w:rsid w:val="005F5609"/>
    <w:rsid w:val="005F5A38"/>
    <w:rsid w:val="005F6A6D"/>
    <w:rsid w:val="005F6DFC"/>
    <w:rsid w:val="005F7635"/>
    <w:rsid w:val="006018AC"/>
    <w:rsid w:val="0060354F"/>
    <w:rsid w:val="00606197"/>
    <w:rsid w:val="0060652E"/>
    <w:rsid w:val="00610BC9"/>
    <w:rsid w:val="00610F21"/>
    <w:rsid w:val="0061152B"/>
    <w:rsid w:val="00614F3B"/>
    <w:rsid w:val="006176E9"/>
    <w:rsid w:val="006209ED"/>
    <w:rsid w:val="0062203C"/>
    <w:rsid w:val="00624282"/>
    <w:rsid w:val="006248AF"/>
    <w:rsid w:val="00636410"/>
    <w:rsid w:val="00636E36"/>
    <w:rsid w:val="00637593"/>
    <w:rsid w:val="006422E6"/>
    <w:rsid w:val="00643428"/>
    <w:rsid w:val="00645047"/>
    <w:rsid w:val="00651B88"/>
    <w:rsid w:val="0065245B"/>
    <w:rsid w:val="0065502D"/>
    <w:rsid w:val="00667C15"/>
    <w:rsid w:val="00670D99"/>
    <w:rsid w:val="0067163F"/>
    <w:rsid w:val="0067252D"/>
    <w:rsid w:val="006800CC"/>
    <w:rsid w:val="006838AF"/>
    <w:rsid w:val="00691F55"/>
    <w:rsid w:val="00692664"/>
    <w:rsid w:val="00695AF0"/>
    <w:rsid w:val="006A0E03"/>
    <w:rsid w:val="006A4168"/>
    <w:rsid w:val="006A617B"/>
    <w:rsid w:val="006B1CC0"/>
    <w:rsid w:val="006B49F6"/>
    <w:rsid w:val="006B4D48"/>
    <w:rsid w:val="006B6289"/>
    <w:rsid w:val="006B7EE5"/>
    <w:rsid w:val="006C034E"/>
    <w:rsid w:val="006C0512"/>
    <w:rsid w:val="006C7026"/>
    <w:rsid w:val="006C78E1"/>
    <w:rsid w:val="006F00BD"/>
    <w:rsid w:val="006F1660"/>
    <w:rsid w:val="006F1F1F"/>
    <w:rsid w:val="007003C3"/>
    <w:rsid w:val="007049C3"/>
    <w:rsid w:val="007118C4"/>
    <w:rsid w:val="00712B9C"/>
    <w:rsid w:val="00712D4C"/>
    <w:rsid w:val="00712D93"/>
    <w:rsid w:val="00713F66"/>
    <w:rsid w:val="0071578D"/>
    <w:rsid w:val="007163EF"/>
    <w:rsid w:val="00716DAC"/>
    <w:rsid w:val="00717C10"/>
    <w:rsid w:val="007218EB"/>
    <w:rsid w:val="007224B7"/>
    <w:rsid w:val="00723077"/>
    <w:rsid w:val="00730493"/>
    <w:rsid w:val="00730D93"/>
    <w:rsid w:val="00731724"/>
    <w:rsid w:val="00742880"/>
    <w:rsid w:val="007438B9"/>
    <w:rsid w:val="00744E19"/>
    <w:rsid w:val="0074527D"/>
    <w:rsid w:val="00754359"/>
    <w:rsid w:val="007622C0"/>
    <w:rsid w:val="00765B53"/>
    <w:rsid w:val="00780FD1"/>
    <w:rsid w:val="00783583"/>
    <w:rsid w:val="00783779"/>
    <w:rsid w:val="00783EA3"/>
    <w:rsid w:val="00784CDA"/>
    <w:rsid w:val="00785D40"/>
    <w:rsid w:val="007902D2"/>
    <w:rsid w:val="00794678"/>
    <w:rsid w:val="007950A4"/>
    <w:rsid w:val="00796848"/>
    <w:rsid w:val="00797467"/>
    <w:rsid w:val="007977C6"/>
    <w:rsid w:val="00797E4C"/>
    <w:rsid w:val="007A0956"/>
    <w:rsid w:val="007A10E0"/>
    <w:rsid w:val="007A2940"/>
    <w:rsid w:val="007A4993"/>
    <w:rsid w:val="007A59E8"/>
    <w:rsid w:val="007A5F1E"/>
    <w:rsid w:val="007B435E"/>
    <w:rsid w:val="007B473B"/>
    <w:rsid w:val="007B5C66"/>
    <w:rsid w:val="007B6906"/>
    <w:rsid w:val="007C5AF7"/>
    <w:rsid w:val="007D06A8"/>
    <w:rsid w:val="007D0B2F"/>
    <w:rsid w:val="007D1073"/>
    <w:rsid w:val="007D4CDE"/>
    <w:rsid w:val="007E4C4E"/>
    <w:rsid w:val="007E63D3"/>
    <w:rsid w:val="007E7DFF"/>
    <w:rsid w:val="007F018B"/>
    <w:rsid w:val="007F35E4"/>
    <w:rsid w:val="008023BB"/>
    <w:rsid w:val="0080516B"/>
    <w:rsid w:val="00805A24"/>
    <w:rsid w:val="0080631F"/>
    <w:rsid w:val="00806689"/>
    <w:rsid w:val="00807672"/>
    <w:rsid w:val="00813751"/>
    <w:rsid w:val="00826E30"/>
    <w:rsid w:val="00833C32"/>
    <w:rsid w:val="00834B80"/>
    <w:rsid w:val="0084235B"/>
    <w:rsid w:val="008453B1"/>
    <w:rsid w:val="008458A5"/>
    <w:rsid w:val="00847905"/>
    <w:rsid w:val="00852331"/>
    <w:rsid w:val="00852B62"/>
    <w:rsid w:val="00854182"/>
    <w:rsid w:val="00856106"/>
    <w:rsid w:val="008633E1"/>
    <w:rsid w:val="00864B9D"/>
    <w:rsid w:val="00865240"/>
    <w:rsid w:val="00876977"/>
    <w:rsid w:val="00876FBB"/>
    <w:rsid w:val="00880EF5"/>
    <w:rsid w:val="008827F3"/>
    <w:rsid w:val="00883DF2"/>
    <w:rsid w:val="008842B7"/>
    <w:rsid w:val="00884B41"/>
    <w:rsid w:val="00887ED0"/>
    <w:rsid w:val="00892BC1"/>
    <w:rsid w:val="008A157A"/>
    <w:rsid w:val="008A53BB"/>
    <w:rsid w:val="008A75A4"/>
    <w:rsid w:val="008A7A0E"/>
    <w:rsid w:val="008B070F"/>
    <w:rsid w:val="008B30F2"/>
    <w:rsid w:val="008B5A6E"/>
    <w:rsid w:val="008B7B64"/>
    <w:rsid w:val="008C0AE9"/>
    <w:rsid w:val="008C7967"/>
    <w:rsid w:val="008D023D"/>
    <w:rsid w:val="008D1BED"/>
    <w:rsid w:val="008D2E11"/>
    <w:rsid w:val="008D47B4"/>
    <w:rsid w:val="008D6931"/>
    <w:rsid w:val="008D6DB5"/>
    <w:rsid w:val="008E06B4"/>
    <w:rsid w:val="008E2D17"/>
    <w:rsid w:val="008E4D1D"/>
    <w:rsid w:val="008E4F41"/>
    <w:rsid w:val="008E5121"/>
    <w:rsid w:val="008E5494"/>
    <w:rsid w:val="008E5558"/>
    <w:rsid w:val="008E7549"/>
    <w:rsid w:val="008E7DF1"/>
    <w:rsid w:val="008F1068"/>
    <w:rsid w:val="008F276F"/>
    <w:rsid w:val="008F390C"/>
    <w:rsid w:val="00903075"/>
    <w:rsid w:val="0091034D"/>
    <w:rsid w:val="009105A3"/>
    <w:rsid w:val="009128FD"/>
    <w:rsid w:val="009129A1"/>
    <w:rsid w:val="00914CF1"/>
    <w:rsid w:val="0091590D"/>
    <w:rsid w:val="009201EB"/>
    <w:rsid w:val="00921B6A"/>
    <w:rsid w:val="00930BC3"/>
    <w:rsid w:val="0093368D"/>
    <w:rsid w:val="00934752"/>
    <w:rsid w:val="00943BDA"/>
    <w:rsid w:val="00950435"/>
    <w:rsid w:val="00951965"/>
    <w:rsid w:val="00956B0D"/>
    <w:rsid w:val="009651F0"/>
    <w:rsid w:val="009765F0"/>
    <w:rsid w:val="009811F2"/>
    <w:rsid w:val="00983C88"/>
    <w:rsid w:val="00987B2E"/>
    <w:rsid w:val="009A2639"/>
    <w:rsid w:val="009A3B81"/>
    <w:rsid w:val="009A5A7F"/>
    <w:rsid w:val="009B1E47"/>
    <w:rsid w:val="009C0696"/>
    <w:rsid w:val="009D113D"/>
    <w:rsid w:val="009D3858"/>
    <w:rsid w:val="009D4FC5"/>
    <w:rsid w:val="009D7DCC"/>
    <w:rsid w:val="009E343F"/>
    <w:rsid w:val="009E62DA"/>
    <w:rsid w:val="009F325D"/>
    <w:rsid w:val="009F416E"/>
    <w:rsid w:val="009F4DDE"/>
    <w:rsid w:val="00A00D83"/>
    <w:rsid w:val="00A12B26"/>
    <w:rsid w:val="00A1378D"/>
    <w:rsid w:val="00A13C28"/>
    <w:rsid w:val="00A21513"/>
    <w:rsid w:val="00A278F0"/>
    <w:rsid w:val="00A321B7"/>
    <w:rsid w:val="00A322DF"/>
    <w:rsid w:val="00A33A6A"/>
    <w:rsid w:val="00A35EE0"/>
    <w:rsid w:val="00A47DE3"/>
    <w:rsid w:val="00A54125"/>
    <w:rsid w:val="00A61143"/>
    <w:rsid w:val="00A61835"/>
    <w:rsid w:val="00A619FA"/>
    <w:rsid w:val="00A61A2D"/>
    <w:rsid w:val="00A63074"/>
    <w:rsid w:val="00A65664"/>
    <w:rsid w:val="00A676F3"/>
    <w:rsid w:val="00A67EA1"/>
    <w:rsid w:val="00A80631"/>
    <w:rsid w:val="00A808A9"/>
    <w:rsid w:val="00A8102D"/>
    <w:rsid w:val="00A87B79"/>
    <w:rsid w:val="00A90852"/>
    <w:rsid w:val="00A91D6A"/>
    <w:rsid w:val="00A91FD1"/>
    <w:rsid w:val="00A93DDB"/>
    <w:rsid w:val="00A94A00"/>
    <w:rsid w:val="00AA21EA"/>
    <w:rsid w:val="00AA7F1A"/>
    <w:rsid w:val="00AC64D5"/>
    <w:rsid w:val="00AC7BED"/>
    <w:rsid w:val="00AD0473"/>
    <w:rsid w:val="00AD3B7E"/>
    <w:rsid w:val="00AE0108"/>
    <w:rsid w:val="00AE0FB9"/>
    <w:rsid w:val="00AE18CD"/>
    <w:rsid w:val="00AF1A19"/>
    <w:rsid w:val="00AF3296"/>
    <w:rsid w:val="00AF3C3E"/>
    <w:rsid w:val="00AF5D25"/>
    <w:rsid w:val="00AF6AEB"/>
    <w:rsid w:val="00AF6E39"/>
    <w:rsid w:val="00B01604"/>
    <w:rsid w:val="00B06903"/>
    <w:rsid w:val="00B109BA"/>
    <w:rsid w:val="00B10E6E"/>
    <w:rsid w:val="00B12010"/>
    <w:rsid w:val="00B136C5"/>
    <w:rsid w:val="00B160B1"/>
    <w:rsid w:val="00B1789B"/>
    <w:rsid w:val="00B31346"/>
    <w:rsid w:val="00B35E83"/>
    <w:rsid w:val="00B450C0"/>
    <w:rsid w:val="00B45619"/>
    <w:rsid w:val="00B46180"/>
    <w:rsid w:val="00B547D3"/>
    <w:rsid w:val="00B57213"/>
    <w:rsid w:val="00B574BE"/>
    <w:rsid w:val="00B57F21"/>
    <w:rsid w:val="00B634C8"/>
    <w:rsid w:val="00B6351A"/>
    <w:rsid w:val="00B63D9E"/>
    <w:rsid w:val="00B63FAC"/>
    <w:rsid w:val="00B6547B"/>
    <w:rsid w:val="00B66CD2"/>
    <w:rsid w:val="00B717FB"/>
    <w:rsid w:val="00B71CCD"/>
    <w:rsid w:val="00B76F68"/>
    <w:rsid w:val="00B80BC9"/>
    <w:rsid w:val="00B80DEA"/>
    <w:rsid w:val="00B8781E"/>
    <w:rsid w:val="00B92320"/>
    <w:rsid w:val="00B935D0"/>
    <w:rsid w:val="00B94BB7"/>
    <w:rsid w:val="00BA3184"/>
    <w:rsid w:val="00BA3E1B"/>
    <w:rsid w:val="00BB30C6"/>
    <w:rsid w:val="00BB3372"/>
    <w:rsid w:val="00BB3F7C"/>
    <w:rsid w:val="00BB4559"/>
    <w:rsid w:val="00BC09FC"/>
    <w:rsid w:val="00BC3046"/>
    <w:rsid w:val="00BC686E"/>
    <w:rsid w:val="00BC7CF7"/>
    <w:rsid w:val="00BD462A"/>
    <w:rsid w:val="00BD51F0"/>
    <w:rsid w:val="00BD550A"/>
    <w:rsid w:val="00BE3843"/>
    <w:rsid w:val="00BE3A11"/>
    <w:rsid w:val="00BE6A1A"/>
    <w:rsid w:val="00BF078C"/>
    <w:rsid w:val="00BF28B9"/>
    <w:rsid w:val="00BF313E"/>
    <w:rsid w:val="00C00FF7"/>
    <w:rsid w:val="00C02662"/>
    <w:rsid w:val="00C100C5"/>
    <w:rsid w:val="00C10602"/>
    <w:rsid w:val="00C15040"/>
    <w:rsid w:val="00C2563D"/>
    <w:rsid w:val="00C2579A"/>
    <w:rsid w:val="00C358C3"/>
    <w:rsid w:val="00C36A07"/>
    <w:rsid w:val="00C37667"/>
    <w:rsid w:val="00C400F3"/>
    <w:rsid w:val="00C4322E"/>
    <w:rsid w:val="00C473FC"/>
    <w:rsid w:val="00C55B4C"/>
    <w:rsid w:val="00C5736B"/>
    <w:rsid w:val="00C60660"/>
    <w:rsid w:val="00C64679"/>
    <w:rsid w:val="00C67924"/>
    <w:rsid w:val="00C73300"/>
    <w:rsid w:val="00C73832"/>
    <w:rsid w:val="00C74484"/>
    <w:rsid w:val="00C825DF"/>
    <w:rsid w:val="00C93B8E"/>
    <w:rsid w:val="00CA400B"/>
    <w:rsid w:val="00CB447F"/>
    <w:rsid w:val="00CB7BA5"/>
    <w:rsid w:val="00CC3AD8"/>
    <w:rsid w:val="00CC513C"/>
    <w:rsid w:val="00CD1D50"/>
    <w:rsid w:val="00CD28B6"/>
    <w:rsid w:val="00CD2D3D"/>
    <w:rsid w:val="00CD4373"/>
    <w:rsid w:val="00CD6DFE"/>
    <w:rsid w:val="00CD77F7"/>
    <w:rsid w:val="00CE5C18"/>
    <w:rsid w:val="00CE6A3B"/>
    <w:rsid w:val="00CF01FE"/>
    <w:rsid w:val="00CF3341"/>
    <w:rsid w:val="00CF5809"/>
    <w:rsid w:val="00CF7951"/>
    <w:rsid w:val="00CF7B36"/>
    <w:rsid w:val="00CF7B49"/>
    <w:rsid w:val="00D039F7"/>
    <w:rsid w:val="00D17F92"/>
    <w:rsid w:val="00D20267"/>
    <w:rsid w:val="00D218C6"/>
    <w:rsid w:val="00D2216B"/>
    <w:rsid w:val="00D229AB"/>
    <w:rsid w:val="00D266AD"/>
    <w:rsid w:val="00D30940"/>
    <w:rsid w:val="00D31AD1"/>
    <w:rsid w:val="00D32BBB"/>
    <w:rsid w:val="00D34F36"/>
    <w:rsid w:val="00D45180"/>
    <w:rsid w:val="00D46764"/>
    <w:rsid w:val="00D5038B"/>
    <w:rsid w:val="00D50BF4"/>
    <w:rsid w:val="00D5528E"/>
    <w:rsid w:val="00D60278"/>
    <w:rsid w:val="00D65EA8"/>
    <w:rsid w:val="00D66D7D"/>
    <w:rsid w:val="00D7374E"/>
    <w:rsid w:val="00D740E0"/>
    <w:rsid w:val="00D75442"/>
    <w:rsid w:val="00D8653A"/>
    <w:rsid w:val="00D87688"/>
    <w:rsid w:val="00D93C43"/>
    <w:rsid w:val="00D943A4"/>
    <w:rsid w:val="00DA0EB7"/>
    <w:rsid w:val="00DA2EDD"/>
    <w:rsid w:val="00DA44AF"/>
    <w:rsid w:val="00DA4E8F"/>
    <w:rsid w:val="00DB56AE"/>
    <w:rsid w:val="00DB7BA2"/>
    <w:rsid w:val="00DC18E2"/>
    <w:rsid w:val="00DC32F9"/>
    <w:rsid w:val="00DC4C4B"/>
    <w:rsid w:val="00DD3E46"/>
    <w:rsid w:val="00DD4A12"/>
    <w:rsid w:val="00DD51C7"/>
    <w:rsid w:val="00DE3F01"/>
    <w:rsid w:val="00DE72C0"/>
    <w:rsid w:val="00DE77A4"/>
    <w:rsid w:val="00DF4C3F"/>
    <w:rsid w:val="00DF529C"/>
    <w:rsid w:val="00DF5A86"/>
    <w:rsid w:val="00DF7B11"/>
    <w:rsid w:val="00E00BED"/>
    <w:rsid w:val="00E01222"/>
    <w:rsid w:val="00E01FF9"/>
    <w:rsid w:val="00E02696"/>
    <w:rsid w:val="00E073E4"/>
    <w:rsid w:val="00E07D0D"/>
    <w:rsid w:val="00E13056"/>
    <w:rsid w:val="00E15469"/>
    <w:rsid w:val="00E164E5"/>
    <w:rsid w:val="00E21244"/>
    <w:rsid w:val="00E23ADB"/>
    <w:rsid w:val="00E30C42"/>
    <w:rsid w:val="00E30D0B"/>
    <w:rsid w:val="00E34247"/>
    <w:rsid w:val="00E35083"/>
    <w:rsid w:val="00E37FB6"/>
    <w:rsid w:val="00E44D1B"/>
    <w:rsid w:val="00E51EEA"/>
    <w:rsid w:val="00E520C8"/>
    <w:rsid w:val="00E570E5"/>
    <w:rsid w:val="00E63A0A"/>
    <w:rsid w:val="00E671EA"/>
    <w:rsid w:val="00E67945"/>
    <w:rsid w:val="00E70469"/>
    <w:rsid w:val="00E7323A"/>
    <w:rsid w:val="00E74001"/>
    <w:rsid w:val="00E746E9"/>
    <w:rsid w:val="00E75701"/>
    <w:rsid w:val="00E75F92"/>
    <w:rsid w:val="00E778EB"/>
    <w:rsid w:val="00E878DA"/>
    <w:rsid w:val="00E91A96"/>
    <w:rsid w:val="00EA00F2"/>
    <w:rsid w:val="00EA01AD"/>
    <w:rsid w:val="00EA2DE0"/>
    <w:rsid w:val="00EA3E3E"/>
    <w:rsid w:val="00EA5542"/>
    <w:rsid w:val="00EA7FDE"/>
    <w:rsid w:val="00EB2A7F"/>
    <w:rsid w:val="00EB4A10"/>
    <w:rsid w:val="00EB4DFB"/>
    <w:rsid w:val="00EC0A77"/>
    <w:rsid w:val="00EC178E"/>
    <w:rsid w:val="00EC1C76"/>
    <w:rsid w:val="00EC4809"/>
    <w:rsid w:val="00EC4D14"/>
    <w:rsid w:val="00ED38F5"/>
    <w:rsid w:val="00ED45FD"/>
    <w:rsid w:val="00ED531A"/>
    <w:rsid w:val="00ED61DD"/>
    <w:rsid w:val="00EE0DAE"/>
    <w:rsid w:val="00EE7167"/>
    <w:rsid w:val="00EF3EEB"/>
    <w:rsid w:val="00F0224D"/>
    <w:rsid w:val="00F04954"/>
    <w:rsid w:val="00F07778"/>
    <w:rsid w:val="00F17B40"/>
    <w:rsid w:val="00F25604"/>
    <w:rsid w:val="00F26AB8"/>
    <w:rsid w:val="00F27D4F"/>
    <w:rsid w:val="00F30BDD"/>
    <w:rsid w:val="00F31245"/>
    <w:rsid w:val="00F3447F"/>
    <w:rsid w:val="00F355A1"/>
    <w:rsid w:val="00F37BC7"/>
    <w:rsid w:val="00F46475"/>
    <w:rsid w:val="00F50E85"/>
    <w:rsid w:val="00F54364"/>
    <w:rsid w:val="00F65DCA"/>
    <w:rsid w:val="00F667F5"/>
    <w:rsid w:val="00F673DF"/>
    <w:rsid w:val="00F74D95"/>
    <w:rsid w:val="00F76312"/>
    <w:rsid w:val="00F76459"/>
    <w:rsid w:val="00F810D0"/>
    <w:rsid w:val="00F83571"/>
    <w:rsid w:val="00F862F9"/>
    <w:rsid w:val="00F9025E"/>
    <w:rsid w:val="00F941BC"/>
    <w:rsid w:val="00F95D32"/>
    <w:rsid w:val="00F9776C"/>
    <w:rsid w:val="00F97F72"/>
    <w:rsid w:val="00FA7099"/>
    <w:rsid w:val="00FB0203"/>
    <w:rsid w:val="00FB2284"/>
    <w:rsid w:val="00FB5F4A"/>
    <w:rsid w:val="00FB5FEA"/>
    <w:rsid w:val="00FB6E5C"/>
    <w:rsid w:val="00FB7D2A"/>
    <w:rsid w:val="00FC242E"/>
    <w:rsid w:val="00FC29D0"/>
    <w:rsid w:val="00FC3FCE"/>
    <w:rsid w:val="00FC43FA"/>
    <w:rsid w:val="00FC54F4"/>
    <w:rsid w:val="00FD6F2C"/>
    <w:rsid w:val="00FD7301"/>
    <w:rsid w:val="00FE11C8"/>
    <w:rsid w:val="00FE4156"/>
    <w:rsid w:val="00FF242C"/>
    <w:rsid w:val="00FF37E3"/>
    <w:rsid w:val="00FF5744"/>
    <w:rsid w:val="00FF5A07"/>
    <w:rsid w:val="00FF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3CDB"/>
  <w15:docId w15:val="{506E982C-2D77-9749-AC02-5101009F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1D321B"/>
    <w:pPr>
      <w:spacing w:before="100" w:beforeAutospacing="1" w:after="100" w:afterAutospacing="1"/>
      <w:outlineLvl w:val="0"/>
    </w:pPr>
    <w:rPr>
      <w:b/>
      <w:bCs/>
      <w:color w:val="000033"/>
      <w:kern w:val="36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F497C"/>
    <w:rPr>
      <w:color w:val="0000FF"/>
      <w:u w:val="single"/>
    </w:rPr>
  </w:style>
  <w:style w:type="paragraph" w:styleId="a4">
    <w:name w:val="footer"/>
    <w:basedOn w:val="a"/>
    <w:rsid w:val="003241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41F8"/>
  </w:style>
  <w:style w:type="character" w:styleId="a6">
    <w:name w:val="Strong"/>
    <w:qFormat/>
    <w:rsid w:val="00847905"/>
    <w:rPr>
      <w:b/>
      <w:bCs/>
    </w:rPr>
  </w:style>
  <w:style w:type="paragraph" w:styleId="a7">
    <w:name w:val="Normal (Web)"/>
    <w:aliases w:val="Обычный (веб)"/>
    <w:basedOn w:val="a"/>
    <w:rsid w:val="007E4C4E"/>
    <w:pPr>
      <w:spacing w:before="100" w:beforeAutospacing="1" w:after="100" w:afterAutospacing="1"/>
    </w:pPr>
  </w:style>
  <w:style w:type="character" w:styleId="a8">
    <w:name w:val="Emphasis"/>
    <w:qFormat/>
    <w:rsid w:val="007E4C4E"/>
    <w:rPr>
      <w:i/>
      <w:iCs/>
    </w:rPr>
  </w:style>
  <w:style w:type="character" w:styleId="a9">
    <w:name w:val="annotation reference"/>
    <w:rsid w:val="003F32E3"/>
    <w:rPr>
      <w:sz w:val="16"/>
      <w:szCs w:val="16"/>
    </w:rPr>
  </w:style>
  <w:style w:type="paragraph" w:styleId="aa">
    <w:name w:val="annotation text"/>
    <w:basedOn w:val="a"/>
    <w:link w:val="ab"/>
    <w:rsid w:val="003F32E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3F32E3"/>
  </w:style>
  <w:style w:type="paragraph" w:styleId="ac">
    <w:name w:val="annotation subject"/>
    <w:basedOn w:val="aa"/>
    <w:next w:val="aa"/>
    <w:link w:val="ad"/>
    <w:rsid w:val="003F32E3"/>
    <w:rPr>
      <w:b/>
      <w:bCs/>
    </w:rPr>
  </w:style>
  <w:style w:type="character" w:customStyle="1" w:styleId="ad">
    <w:name w:val="Тема примечания Знак"/>
    <w:link w:val="ac"/>
    <w:rsid w:val="003F32E3"/>
    <w:rPr>
      <w:b/>
      <w:bCs/>
    </w:rPr>
  </w:style>
  <w:style w:type="paragraph" w:styleId="ae">
    <w:name w:val="Balloon Text"/>
    <w:basedOn w:val="a"/>
    <w:link w:val="af"/>
    <w:rsid w:val="003F32E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rsid w:val="003F32E3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FF5744"/>
    <w:pPr>
      <w:ind w:left="708"/>
    </w:pPr>
  </w:style>
  <w:style w:type="character" w:styleId="af1">
    <w:name w:val="Unresolved Mention"/>
    <w:uiPriority w:val="99"/>
    <w:semiHidden/>
    <w:unhideWhenUsed/>
    <w:rsid w:val="00CB7BA5"/>
    <w:rPr>
      <w:color w:val="808080"/>
      <w:shd w:val="clear" w:color="auto" w:fill="E6E6E6"/>
    </w:rPr>
  </w:style>
  <w:style w:type="table" w:styleId="af2">
    <w:name w:val="Table Grid"/>
    <w:basedOn w:val="a1"/>
    <w:rsid w:val="00381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rsid w:val="00BB3F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embed/TlxwCwHJf9Q?start=1019" TargetMode="External"/><Relationship Id="rId18" Type="http://schemas.openxmlformats.org/officeDocument/2006/relationships/hyperlink" Target="https://www.youtube.com/embed/TlxwCwHJf9Q?start=5083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embed/TlxwCwHJf9Q?start=571" TargetMode="External"/><Relationship Id="rId17" Type="http://schemas.openxmlformats.org/officeDocument/2006/relationships/hyperlink" Target="https://www.youtube.com/embed/TlxwCwHJf9Q?start=36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embed/TlxwCwHJf9Q?start=206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embed/TlxwCwHJf9Q?start=5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0%D0%BE%D0%B1%D0%B5%D1%80%D1%82_%D0%A8%D0%BE%D1%8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embed/TlxwCwHJf9Q?start=233" TargetMode="External"/><Relationship Id="rId19" Type="http://schemas.openxmlformats.org/officeDocument/2006/relationships/hyperlink" Target="https://www.youtube.com/embed/TlxwCwHJf9Q?start=71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TlxwCwHJf9Q?start=46" TargetMode="External"/><Relationship Id="rId14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A2977-10CC-4C53-A387-4FDCB613E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2670</Words>
  <Characters>15224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17859</CharactersWithSpaces>
  <SharedDoc>false</SharedDoc>
  <HLinks>
    <vt:vector size="12" baseType="variant">
      <vt:variant>
        <vt:i4>4849699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https://ru.wikipedia.org/wiki/%D0%A0%D0%BE%D0%B1%D0%B5%D1%80%D1%82_%D0%A8%D0%BE%D1%83</vt:lpwstr>
      </vt:variant>
      <vt:variant>
        <vt:lpwstr/>
      </vt:variant>
      <vt:variant>
        <vt:i4>6684768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https://ru.wikipedia.org/wiki/%D0%92%D1%82%D0%BE%D1%80%D0%B0%D1%8F_%D0%BC%D0%B8%D1%80%D0%BE%D0%B2%D0%B0%D1%8F_%D0%B2%D0%BE%D0%B9%D0%BD%D0%B0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5</cp:revision>
  <cp:lastPrinted>2017-02-17T13:39:00Z</cp:lastPrinted>
  <dcterms:created xsi:type="dcterms:W3CDTF">2022-02-12T18:43:00Z</dcterms:created>
  <dcterms:modified xsi:type="dcterms:W3CDTF">2022-02-21T19:30:00Z</dcterms:modified>
</cp:coreProperties>
</file>